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A577" w14:textId="77777777" w:rsidR="00DC07E1" w:rsidRDefault="00DC07E1" w:rsidP="00DC07E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CC9B9CE" wp14:editId="01E9DE78">
            <wp:extent cx="2004316" cy="819264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4316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99F2B" w14:textId="77777777" w:rsidR="00DC07E1" w:rsidRDefault="00DC07E1" w:rsidP="00DC07E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zgłoszeniowy</w:t>
      </w:r>
      <w:r>
        <w:rPr>
          <w:b/>
          <w:color w:val="000000"/>
          <w:u w:color="000000"/>
        </w:rPr>
        <w:br/>
        <w:t>projektu do Pszczyńskiego Budżetu Obywatelskiego 2023</w:t>
      </w:r>
    </w:p>
    <w:p w14:paraId="50BC25C3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Uwaga: Wypełnienie punktów 1-8 jest obowiązkowe</w:t>
      </w:r>
    </w:p>
    <w:p w14:paraId="5D018E78" w14:textId="77777777" w:rsidR="00DC07E1" w:rsidRDefault="00DC07E1" w:rsidP="00DC07E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Tytuł projektu</w:t>
      </w:r>
    </w:p>
    <w:p w14:paraId="1FC36943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A9F6C0" w14:textId="77777777" w:rsidR="00DC07E1" w:rsidRDefault="00DC07E1" w:rsidP="00DC07E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 xml:space="preserve">Kategoria zgłaszanego projektu </w:t>
      </w:r>
      <w:r>
        <w:rPr>
          <w:color w:val="000000"/>
          <w:u w:color="000000"/>
        </w:rPr>
        <w:t>(Proszę podkreślić kategorię)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5674"/>
      </w:tblGrid>
      <w:tr w:rsidR="00DC07E1" w14:paraId="444B200A" w14:textId="77777777" w:rsidTr="008D7D79">
        <w:tc>
          <w:tcPr>
            <w:tcW w:w="4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6BDB3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 xml:space="preserve">Projekt </w:t>
            </w:r>
            <w:proofErr w:type="spellStart"/>
            <w:r>
              <w:rPr>
                <w:b/>
                <w:sz w:val="18"/>
              </w:rPr>
              <w:t>ogólnogminny</w:t>
            </w:r>
            <w:proofErr w:type="spellEnd"/>
          </w:p>
          <w:p w14:paraId="01C4F6E4" w14:textId="77777777" w:rsidR="00DC07E1" w:rsidRDefault="00DC07E1" w:rsidP="008D7D79">
            <w:pPr>
              <w:jc w:val="both"/>
            </w:pPr>
            <w:r>
              <w:rPr>
                <w:sz w:val="18"/>
              </w:rPr>
              <w:t xml:space="preserve">(kwota jednego projektu - maksymalnie do </w:t>
            </w:r>
          </w:p>
          <w:p w14:paraId="7C40479D" w14:textId="77777777" w:rsidR="00DC07E1" w:rsidRDefault="00DC07E1" w:rsidP="008D7D79">
            <w:pPr>
              <w:jc w:val="both"/>
            </w:pPr>
            <w:r>
              <w:rPr>
                <w:sz w:val="18"/>
              </w:rPr>
              <w:t>125 000,00 zł)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085A7B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Projekt lokalny - osiedlowy lub sołecki</w:t>
            </w:r>
          </w:p>
          <w:p w14:paraId="6084089C" w14:textId="77777777" w:rsidR="00DC07E1" w:rsidRDefault="00DC07E1" w:rsidP="008D7D79">
            <w:pPr>
              <w:jc w:val="both"/>
            </w:pPr>
            <w:r>
              <w:rPr>
                <w:sz w:val="18"/>
              </w:rPr>
              <w:t xml:space="preserve">(kwota jednego projektu - maksymalnie </w:t>
            </w:r>
            <w:proofErr w:type="spellStart"/>
            <w:r>
              <w:rPr>
                <w:sz w:val="18"/>
              </w:rPr>
              <w:t>dokwoty</w:t>
            </w:r>
            <w:proofErr w:type="spellEnd"/>
            <w:r>
              <w:rPr>
                <w:sz w:val="18"/>
              </w:rPr>
              <w:t xml:space="preserve"> wyliczonej dla danej jednostki pomocniczej)</w:t>
            </w:r>
          </w:p>
        </w:tc>
      </w:tr>
      <w:tr w:rsidR="00DC07E1" w14:paraId="333B24B1" w14:textId="77777777" w:rsidTr="008D7D79">
        <w:tc>
          <w:tcPr>
            <w:tcW w:w="42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18F18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57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F6B657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  <w:p w14:paraId="07BDE979" w14:textId="77777777" w:rsidR="00DC07E1" w:rsidRDefault="00DC07E1" w:rsidP="008D7D79"/>
          <w:p w14:paraId="1BB26D79" w14:textId="77777777" w:rsidR="00DC07E1" w:rsidRDefault="00DC07E1" w:rsidP="008D7D79">
            <w:pPr>
              <w:jc w:val="both"/>
            </w:pPr>
            <w:r>
              <w:rPr>
                <w:b/>
                <w:sz w:val="18"/>
              </w:rPr>
              <w:t>.............................................................</w:t>
            </w:r>
          </w:p>
          <w:p w14:paraId="271E7C5F" w14:textId="77777777" w:rsidR="00DC07E1" w:rsidRDefault="00DC07E1" w:rsidP="008D7D79">
            <w:pPr>
              <w:jc w:val="both"/>
            </w:pPr>
            <w:r>
              <w:rPr>
                <w:sz w:val="18"/>
              </w:rPr>
              <w:t>(proszę wpisać nazwę osiedla lub sołectwa,</w:t>
            </w:r>
          </w:p>
          <w:p w14:paraId="579611F1" w14:textId="77777777" w:rsidR="00DC07E1" w:rsidRDefault="00DC07E1" w:rsidP="008D7D79">
            <w:pPr>
              <w:jc w:val="both"/>
            </w:pPr>
            <w:r>
              <w:rPr>
                <w:sz w:val="18"/>
              </w:rPr>
              <w:t xml:space="preserve"> w którym realizowany ma być projekt)</w:t>
            </w:r>
          </w:p>
        </w:tc>
      </w:tr>
    </w:tbl>
    <w:p w14:paraId="7EFB617B" w14:textId="77777777" w:rsidR="00DC07E1" w:rsidRDefault="00DC07E1" w:rsidP="00DC07E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Szacunkowe koszty projektu .....................................................................zł brutto.</w:t>
      </w:r>
    </w:p>
    <w:p w14:paraId="0CD79AF5" w14:textId="77777777" w:rsidR="00DC07E1" w:rsidRDefault="00DC07E1" w:rsidP="00DC07E1">
      <w:pPr>
        <w:keepLines/>
        <w:spacing w:before="120" w:after="120" w:line="276" w:lineRule="auto"/>
        <w:ind w:firstLine="340"/>
        <w:rPr>
          <w:b/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Kontakt do autorów projektu: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5407"/>
      </w:tblGrid>
      <w:tr w:rsidR="00DC07E1" w:rsidRPr="00554B74" w14:paraId="69AD8B19" w14:textId="77777777" w:rsidTr="008D7D79">
        <w:tc>
          <w:tcPr>
            <w:tcW w:w="4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6605270" w14:textId="77777777" w:rsidR="00DC07E1" w:rsidRPr="00554B74" w:rsidRDefault="00DC07E1" w:rsidP="008D7D79">
            <w:r>
              <w:rPr>
                <w:b/>
                <w:sz w:val="18"/>
              </w:rPr>
              <w:t>Imię i nazwisko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477DAF" w14:textId="77777777" w:rsidR="00DC07E1" w:rsidRPr="00207EE0" w:rsidRDefault="00DC07E1" w:rsidP="008D7D79">
            <w:pPr>
              <w:rPr>
                <w:b/>
              </w:rPr>
            </w:pPr>
            <w:r>
              <w:rPr>
                <w:b/>
                <w:sz w:val="18"/>
              </w:rPr>
              <w:t>Adres zamieszkania</w:t>
            </w:r>
          </w:p>
        </w:tc>
      </w:tr>
      <w:tr w:rsidR="00DC07E1" w:rsidRPr="00554B74" w14:paraId="67D54B4D" w14:textId="77777777" w:rsidTr="008D7D79">
        <w:trPr>
          <w:trHeight w:val="452"/>
        </w:trPr>
        <w:tc>
          <w:tcPr>
            <w:tcW w:w="4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41BE26E8" w14:textId="77777777" w:rsidR="00DC07E1" w:rsidRPr="00554B74" w:rsidRDefault="00DC07E1" w:rsidP="008D7D79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6E7708B" w14:textId="77777777" w:rsidR="00DC07E1" w:rsidRPr="00207EE0" w:rsidRDefault="00DC07E1" w:rsidP="008D7D79">
            <w:pPr>
              <w:rPr>
                <w:b/>
              </w:rPr>
            </w:pPr>
          </w:p>
        </w:tc>
      </w:tr>
      <w:tr w:rsidR="00DC07E1" w:rsidRPr="00554B74" w14:paraId="1235AFDB" w14:textId="77777777" w:rsidTr="008D7D79">
        <w:trPr>
          <w:trHeight w:val="473"/>
        </w:trPr>
        <w:tc>
          <w:tcPr>
            <w:tcW w:w="45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</w:tcMar>
          </w:tcPr>
          <w:p w14:paraId="7CB6BBC2" w14:textId="77777777" w:rsidR="00DC07E1" w:rsidRPr="00554B74" w:rsidRDefault="00DC07E1" w:rsidP="008D7D79">
            <w:pPr>
              <w:rPr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94E0C2C" w14:textId="77777777" w:rsidR="00DC07E1" w:rsidRPr="00207EE0" w:rsidRDefault="00DC07E1" w:rsidP="008D7D79">
            <w:pPr>
              <w:rPr>
                <w:b/>
              </w:rPr>
            </w:pPr>
          </w:p>
        </w:tc>
      </w:tr>
    </w:tbl>
    <w:p w14:paraId="30A81D0E" w14:textId="77777777" w:rsidR="00DC07E1" w:rsidRDefault="00DC07E1" w:rsidP="00DC07E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Lokalizacja, miejsce realizacji projektu </w:t>
      </w:r>
      <w:r>
        <w:rPr>
          <w:color w:val="000000"/>
          <w:u w:color="000000"/>
        </w:rPr>
        <w:t>(Proszę opisać miejsce albo obszar, w którym ma być realizowany)</w:t>
      </w:r>
    </w:p>
    <w:p w14:paraId="3C6F7A47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B2C79E" w14:textId="77777777" w:rsidR="00DC07E1" w:rsidRDefault="00DC07E1" w:rsidP="00DC07E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b/>
          <w:color w:val="000000"/>
          <w:u w:color="000000"/>
        </w:rPr>
        <w:t xml:space="preserve">Opis projektu </w:t>
      </w:r>
      <w:r>
        <w:rPr>
          <w:color w:val="000000"/>
          <w:u w:color="000000"/>
        </w:rPr>
        <w:t>(Proszę opisać, co dokładnie ma zostać wykonane oraz wskazać główne działania związane z realizacją projektu. Opis powinien zawierać nie więcej niż 400 słów)</w:t>
      </w:r>
    </w:p>
    <w:p w14:paraId="34A0B95D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F3EAC5" w14:textId="77777777" w:rsidR="00DC07E1" w:rsidRDefault="00DC07E1" w:rsidP="00DC07E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Uzasadnienie </w:t>
      </w:r>
      <w:r>
        <w:rPr>
          <w:color w:val="000000"/>
          <w:u w:color="000000"/>
        </w:rPr>
        <w:t>( Proszę napisać, jaki jest cel realizacji projektu, jakiego problemu dotyczy i jakie rozwiązanie proponuje, a także uzasadnić, dlaczego projekt powinien być zrealizowany i w jaki sposób jego realizacja wpłynie na życie mieszkańców. Opis powinien zawierać nie więcej niż 200 słów)</w:t>
      </w:r>
    </w:p>
    <w:p w14:paraId="6C825411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DFFB79" w14:textId="77777777" w:rsidR="00DC07E1" w:rsidRDefault="00DC07E1" w:rsidP="00DC07E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8. </w:t>
      </w:r>
      <w:r>
        <w:rPr>
          <w:b/>
          <w:color w:val="000000"/>
          <w:u w:color="000000"/>
        </w:rPr>
        <w:t xml:space="preserve">Beneficjenci projektu </w:t>
      </w:r>
      <w:r>
        <w:rPr>
          <w:color w:val="000000"/>
          <w:u w:color="000000"/>
        </w:rPr>
        <w:t>(Proszę wskazać, jakie grupy mieszkańców skorzystają z realizacji projektu z uwzględnieniem kryteriów: społeczno-zawodowego, wieku, płci, miejsca zamieszkania itp. Opis powinien zawierać nie więcej niż 100 słów)</w:t>
      </w:r>
    </w:p>
    <w:p w14:paraId="51BF2EFE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7A9E8A" w14:textId="77777777" w:rsidR="00DC07E1" w:rsidRDefault="00DC07E1" w:rsidP="00DC07E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9. </w:t>
      </w:r>
      <w:r>
        <w:rPr>
          <w:b/>
          <w:color w:val="000000"/>
          <w:u w:color="000000"/>
        </w:rPr>
        <w:t xml:space="preserve">Szacunkowe koszty projektu </w:t>
      </w:r>
      <w:r>
        <w:rPr>
          <w:color w:val="000000"/>
          <w:u w:color="000000"/>
        </w:rPr>
        <w:t>(Proszę uwzględnić wszystkie składowe części projektu oraz ich szacunkowe koszty)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9"/>
        <w:gridCol w:w="4181"/>
      </w:tblGrid>
      <w:tr w:rsidR="00DC07E1" w14:paraId="1A4D6FE9" w14:textId="77777777" w:rsidTr="008D7D79">
        <w:tc>
          <w:tcPr>
            <w:tcW w:w="5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20ECED" w14:textId="77777777" w:rsidR="00DC07E1" w:rsidRDefault="00DC07E1" w:rsidP="008D7D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Składowe części projektu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2DFCF0" w14:textId="77777777" w:rsidR="00DC07E1" w:rsidRDefault="00DC07E1" w:rsidP="008D7D7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Koszt brutto</w:t>
            </w:r>
          </w:p>
        </w:tc>
      </w:tr>
      <w:tr w:rsidR="00DC07E1" w14:paraId="0A4177D6" w14:textId="77777777" w:rsidTr="008D7D79">
        <w:tc>
          <w:tcPr>
            <w:tcW w:w="5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B06A0" w14:textId="77777777" w:rsidR="00DC07E1" w:rsidRDefault="00DC07E1" w:rsidP="008D7D79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C9FED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2A06F4DB" w14:textId="77777777" w:rsidTr="008D7D79">
        <w:tc>
          <w:tcPr>
            <w:tcW w:w="5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F1367" w14:textId="77777777" w:rsidR="00DC07E1" w:rsidRDefault="00DC07E1" w:rsidP="008D7D79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B814E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150B30E6" w14:textId="77777777" w:rsidTr="008D7D79">
        <w:tc>
          <w:tcPr>
            <w:tcW w:w="5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C309A" w14:textId="77777777" w:rsidR="00DC07E1" w:rsidRDefault="00DC07E1" w:rsidP="008D7D79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1162E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1B23C7AC" w14:textId="77777777" w:rsidTr="008D7D79">
        <w:tc>
          <w:tcPr>
            <w:tcW w:w="580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FB567" w14:textId="77777777" w:rsidR="00DC07E1" w:rsidRDefault="00DC07E1" w:rsidP="008D7D79">
            <w:pPr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BF260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46AFCA21" w14:textId="77777777" w:rsidR="00DC07E1" w:rsidRDefault="00DC07E1" w:rsidP="00DC07E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Łącznie:.................................zł brutto</w:t>
      </w:r>
    </w:p>
    <w:p w14:paraId="60EA3A1D" w14:textId="77777777" w:rsidR="00DC07E1" w:rsidRDefault="00DC07E1" w:rsidP="00DC07E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b/>
          <w:color w:val="000000"/>
          <w:u w:color="000000"/>
        </w:rPr>
        <w:t>Dodatkowe załączniki (nieobowiązkowe):</w:t>
      </w:r>
    </w:p>
    <w:p w14:paraId="14C45A7B" w14:textId="77777777" w:rsidR="00DC07E1" w:rsidRDefault="00DC07E1" w:rsidP="00DC07E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 zdjęcie/a dotyczące zgłaszanego zadania;</w:t>
      </w:r>
    </w:p>
    <w:p w14:paraId="4BCFE265" w14:textId="77777777" w:rsidR="00DC07E1" w:rsidRDefault="00DC07E1" w:rsidP="00DC07E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 mapa z zaznaczeniem lokalizacji zgłaszanego projektu;</w:t>
      </w:r>
    </w:p>
    <w:p w14:paraId="012D2200" w14:textId="77777777" w:rsidR="00DC07E1" w:rsidRDefault="00DC07E1" w:rsidP="00DC07E1">
      <w:pPr>
        <w:keepLines/>
        <w:spacing w:before="120" w:after="120" w:line="276" w:lineRule="auto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 inne, istotne dla zgłaszanego projektu (oferty handlowe);</w:t>
      </w:r>
    </w:p>
    <w:p w14:paraId="3B7DFD4B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jakie?....................................................................................</w:t>
      </w:r>
    </w:p>
    <w:p w14:paraId="6B6AEEED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</w:p>
    <w:p w14:paraId="005CE6BF" w14:textId="77777777" w:rsidR="00DC07E1" w:rsidRDefault="00DC07E1" w:rsidP="00DC07E1">
      <w:pPr>
        <w:spacing w:before="120" w:after="120" w:line="276" w:lineRule="auto"/>
        <w:ind w:firstLine="227"/>
        <w:rPr>
          <w:b/>
          <w:color w:val="000000"/>
          <w:u w:color="000000"/>
        </w:rPr>
      </w:pPr>
      <w:r w:rsidRPr="00CC355B">
        <w:rPr>
          <w:color w:val="000000"/>
          <w:u w:color="000000"/>
        </w:rPr>
        <w:t>11.</w:t>
      </w:r>
      <w:r w:rsidRPr="00CC355B">
        <w:rPr>
          <w:b/>
          <w:color w:val="000000"/>
          <w:u w:color="000000"/>
        </w:rPr>
        <w:t>Dobrowolne dane</w:t>
      </w:r>
      <w:r w:rsidRPr="00CC355B">
        <w:rPr>
          <w:color w:val="000000"/>
          <w:u w:color="000000"/>
        </w:rPr>
        <w:t xml:space="preserve"> </w:t>
      </w:r>
      <w:r w:rsidRPr="00CC355B">
        <w:rPr>
          <w:b/>
          <w:color w:val="000000"/>
          <w:u w:color="000000"/>
        </w:rPr>
        <w:t xml:space="preserve">kontaktowe (telefon, e-mail) </w:t>
      </w:r>
      <w:r>
        <w:rPr>
          <w:b/>
          <w:color w:val="000000"/>
          <w:u w:color="000000"/>
        </w:rPr>
        <w:t>–</w:t>
      </w:r>
      <w:r w:rsidRPr="00CC355B">
        <w:rPr>
          <w:b/>
          <w:color w:val="000000"/>
          <w:u w:color="000000"/>
        </w:rPr>
        <w:t xml:space="preserve"> </w:t>
      </w:r>
    </w:p>
    <w:p w14:paraId="070CEF8D" w14:textId="77777777" w:rsidR="00DC07E1" w:rsidRPr="00CC355B" w:rsidRDefault="00DC07E1" w:rsidP="00DC07E1">
      <w:pPr>
        <w:spacing w:before="120" w:after="120" w:line="276" w:lineRule="auto"/>
        <w:ind w:firstLine="227"/>
        <w:rPr>
          <w:color w:val="000000"/>
          <w:u w:color="000000"/>
        </w:rPr>
      </w:pPr>
      <w:r w:rsidRPr="00CC355B">
        <w:rPr>
          <w:b/>
          <w:color w:val="000000"/>
          <w:u w:color="000000"/>
        </w:rPr>
        <w:tab/>
      </w:r>
      <w:r w:rsidRPr="00CC355B">
        <w:rPr>
          <w:color w:val="000000"/>
          <w:u w:color="000000"/>
        </w:rPr>
        <w:t>………..……………………………………………………………………………………..………………………</w:t>
      </w:r>
    </w:p>
    <w:p w14:paraId="164EB69D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</w:p>
    <w:p w14:paraId="64C06457" w14:textId="77777777" w:rsidR="00DC07E1" w:rsidRDefault="00DC07E1" w:rsidP="00DC07E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</w:t>
      </w:r>
    </w:p>
    <w:p w14:paraId="43D63ADB" w14:textId="77777777" w:rsidR="00DC07E1" w:rsidRDefault="00DC07E1" w:rsidP="00DC07E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  autora/autorów projektu</w:t>
      </w:r>
    </w:p>
    <w:p w14:paraId="0C9CAC3E" w14:textId="77777777" w:rsidR="00DC07E1" w:rsidRDefault="00DC07E1" w:rsidP="00DC07E1">
      <w:pPr>
        <w:ind w:left="5664"/>
        <w:rPr>
          <w:rFonts w:asciiTheme="minorHAnsi" w:eastAsiaTheme="minorHAnsi" w:hAnsiTheme="minorHAnsi" w:cstheme="minorBidi"/>
          <w:sz w:val="22"/>
          <w:szCs w:val="22"/>
        </w:rPr>
      </w:pPr>
    </w:p>
    <w:p w14:paraId="71888157" w14:textId="77777777" w:rsidR="00DC07E1" w:rsidRDefault="00DC07E1" w:rsidP="00DC07E1">
      <w:pPr>
        <w:rPr>
          <w:b/>
        </w:rPr>
      </w:pPr>
      <w:r>
        <w:t>12</w:t>
      </w:r>
      <w:r>
        <w:rPr>
          <w:b/>
        </w:rPr>
        <w:t>. Oświadczenie rodzica/opiekuna osoby małoletniej, która nie ukończyła 18 lat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8"/>
        <w:gridCol w:w="5392"/>
      </w:tblGrid>
      <w:tr w:rsidR="00DC07E1" w14:paraId="7E5E5178" w14:textId="77777777" w:rsidTr="008D7D79">
        <w:tc>
          <w:tcPr>
            <w:tcW w:w="4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1CD6D700" w14:textId="77777777" w:rsidR="00DC07E1" w:rsidRPr="008C45B4" w:rsidRDefault="00DC07E1" w:rsidP="008D7D79">
            <w:pPr>
              <w:rPr>
                <w:b/>
                <w:sz w:val="18"/>
                <w:szCs w:val="18"/>
              </w:rPr>
            </w:pPr>
            <w:r w:rsidRPr="008C45B4">
              <w:rPr>
                <w:b/>
                <w:sz w:val="18"/>
                <w:szCs w:val="18"/>
              </w:rPr>
              <w:t>Imię i nazwisko rodzica/opiekuna</w:t>
            </w:r>
          </w:p>
        </w:tc>
        <w:tc>
          <w:tcPr>
            <w:tcW w:w="5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02E028" w14:textId="77777777" w:rsidR="00DC07E1" w:rsidRPr="008C45B4" w:rsidRDefault="00DC07E1" w:rsidP="008D7D79">
            <w:pPr>
              <w:rPr>
                <w:sz w:val="18"/>
                <w:szCs w:val="18"/>
              </w:rPr>
            </w:pPr>
            <w:r w:rsidRPr="008C45B4">
              <w:rPr>
                <w:b/>
                <w:sz w:val="18"/>
                <w:szCs w:val="18"/>
              </w:rPr>
              <w:t>Adres zamieszkania</w:t>
            </w:r>
          </w:p>
        </w:tc>
      </w:tr>
      <w:tr w:rsidR="00DC07E1" w14:paraId="01C8350A" w14:textId="77777777" w:rsidTr="008D7D79">
        <w:trPr>
          <w:trHeight w:val="452"/>
        </w:trPr>
        <w:tc>
          <w:tcPr>
            <w:tcW w:w="4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3685B03" w14:textId="77777777" w:rsidR="00DC07E1" w:rsidRDefault="00DC07E1" w:rsidP="008D7D79">
            <w:pPr>
              <w:rPr>
                <w:b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7843A7" w14:textId="77777777" w:rsidR="00DC07E1" w:rsidRDefault="00DC07E1" w:rsidP="008D7D79">
            <w:pPr>
              <w:rPr>
                <w:b/>
              </w:rPr>
            </w:pPr>
          </w:p>
        </w:tc>
      </w:tr>
      <w:tr w:rsidR="00DC07E1" w14:paraId="35C3A187" w14:textId="77777777" w:rsidTr="008D7D79">
        <w:trPr>
          <w:trHeight w:val="452"/>
        </w:trPr>
        <w:tc>
          <w:tcPr>
            <w:tcW w:w="4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8A76C2A" w14:textId="77777777" w:rsidR="00DC07E1" w:rsidRDefault="00DC07E1" w:rsidP="008D7D79">
            <w:pPr>
              <w:rPr>
                <w:b/>
              </w:rPr>
            </w:pPr>
          </w:p>
        </w:tc>
        <w:tc>
          <w:tcPr>
            <w:tcW w:w="55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9ED758E" w14:textId="77777777" w:rsidR="00DC07E1" w:rsidRDefault="00DC07E1" w:rsidP="008D7D79">
            <w:pPr>
              <w:rPr>
                <w:b/>
              </w:rPr>
            </w:pPr>
          </w:p>
        </w:tc>
      </w:tr>
    </w:tbl>
    <w:p w14:paraId="2D1882D3" w14:textId="77777777" w:rsidR="00DC07E1" w:rsidRDefault="00DC07E1" w:rsidP="00DC07E1">
      <w:pPr>
        <w:rPr>
          <w:rFonts w:asciiTheme="minorHAnsi" w:hAnsiTheme="minorHAnsi" w:cstheme="minorBidi"/>
          <w:sz w:val="14"/>
          <w:szCs w:val="22"/>
          <w:lang w:eastAsia="en-US"/>
        </w:rPr>
      </w:pPr>
    </w:p>
    <w:p w14:paraId="205F96C5" w14:textId="77777777" w:rsidR="00DC07E1" w:rsidRDefault="00DC07E1" w:rsidP="00DC07E1">
      <w:pPr>
        <w:rPr>
          <w:sz w:val="22"/>
        </w:rPr>
      </w:pPr>
      <w:r>
        <w:t>Oświadczam, że jestem rodzicem/opiekunem prawnym osoby zgłaszającej projekt  w ramach Budżetu Obywatelskiego, akceptuję udział w tym przedsięwzięciu mojego dziecka/podopiecznego, zapoznałem się z treścią regulaminu Budżetu Obywatelskiego, oraz że informacje podane  w  karcie głosowania są prawdziwe i dotyczą mojego dziecka/podopiecznego.</w:t>
      </w:r>
    </w:p>
    <w:p w14:paraId="0E27CD4D" w14:textId="77777777" w:rsidR="00DC07E1" w:rsidRDefault="00DC07E1" w:rsidP="00DC07E1"/>
    <w:p w14:paraId="27FBAC43" w14:textId="77777777" w:rsidR="00DC07E1" w:rsidRDefault="00DC07E1" w:rsidP="00DC07E1">
      <w:r>
        <w:t>...........................................................................</w:t>
      </w:r>
    </w:p>
    <w:p w14:paraId="7D0C3D09" w14:textId="77777777" w:rsidR="00DC07E1" w:rsidRDefault="00DC07E1" w:rsidP="00DC07E1"/>
    <w:p w14:paraId="598E7309" w14:textId="77777777" w:rsidR="00DC07E1" w:rsidRDefault="00DC07E1" w:rsidP="00DC07E1">
      <w:r>
        <w:t>............................................................................</w:t>
      </w:r>
    </w:p>
    <w:p w14:paraId="48E00858" w14:textId="77777777" w:rsidR="00DC07E1" w:rsidRPr="00CC355B" w:rsidRDefault="00DC07E1" w:rsidP="00DC07E1">
      <w:r>
        <w:rPr>
          <w:sz w:val="20"/>
        </w:rPr>
        <w:t xml:space="preserve"> Czytelny podpis rodzica /opiekuna</w:t>
      </w:r>
    </w:p>
    <w:p w14:paraId="55ACFD45" w14:textId="77777777" w:rsidR="00DC07E1" w:rsidRDefault="00DC07E1" w:rsidP="00DC07E1">
      <w:pPr>
        <w:ind w:left="5664"/>
        <w:rPr>
          <w:rFonts w:cstheme="minorHAnsi"/>
          <w:sz w:val="22"/>
        </w:rPr>
      </w:pPr>
    </w:p>
    <w:p w14:paraId="687D3015" w14:textId="77777777" w:rsidR="00DC07E1" w:rsidRPr="00CC355B" w:rsidRDefault="00DC07E1" w:rsidP="00DC07E1">
      <w:pPr>
        <w:jc w:val="center"/>
        <w:rPr>
          <w:rFonts w:cstheme="minorHAnsi"/>
          <w:b/>
        </w:rPr>
      </w:pPr>
      <w:r w:rsidRPr="00CC355B">
        <w:rPr>
          <w:rFonts w:cstheme="minorHAnsi"/>
          <w:b/>
        </w:rPr>
        <w:t>KLAUZULA INFORMACYJNA</w:t>
      </w:r>
    </w:p>
    <w:p w14:paraId="25AA84AD" w14:textId="77777777" w:rsidR="00DC07E1" w:rsidRPr="00CC355B" w:rsidRDefault="00DC07E1" w:rsidP="00DC07E1">
      <w:pPr>
        <w:rPr>
          <w:rFonts w:cstheme="minorHAnsi"/>
        </w:rPr>
      </w:pPr>
      <w:r w:rsidRPr="00CC355B">
        <w:rPr>
          <w:rFonts w:cstheme="minorHAnsi"/>
        </w:rPr>
        <w:t>Zgodnie z art.13 ust.1 i ust. 2 rozporządzenia Parlamentu Europejskiego i Rady (UE) 2016/679 z dnia 27 kwietnia 2016 r. w sprawie ochrony osób fizycznych w związku z przetwarzaniem danych osobowych i w sprawie swobodnego przepływu takich danych oraz uchylenia dyrektywy 95/46/WE (ogólne rozporządzenie o ochronie danych) (Dz. Urz. UE L 119 z 04.05.2016, str. 1), dalej "RODO", informuję, że:</w:t>
      </w:r>
    </w:p>
    <w:p w14:paraId="19B09BAB" w14:textId="77777777" w:rsidR="00DC07E1" w:rsidRPr="00CC355B" w:rsidRDefault="00DC07E1" w:rsidP="00DC07E1">
      <w:pPr>
        <w:widowControl w:val="0"/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CC355B">
        <w:rPr>
          <w:rFonts w:eastAsia="SimSun" w:cstheme="minorHAnsi"/>
          <w:kern w:val="3"/>
          <w:lang w:eastAsia="zh-CN" w:bidi="hi-IN"/>
        </w:rPr>
        <w:t xml:space="preserve">Administratorem Pani/Pana danych osobowych jest Burmistrz Pszczyny, ul. Rynek 2, 43-200 Pszczyna, tel. 32 449 39 00, e-mail: </w:t>
      </w:r>
      <w:hyperlink r:id="rId7" w:history="1">
        <w:r w:rsidRPr="00CC355B">
          <w:rPr>
            <w:rStyle w:val="Hipercze"/>
            <w:rFonts w:eastAsia="SimSun" w:cstheme="minorHAnsi"/>
            <w:kern w:val="3"/>
            <w:lang w:eastAsia="zh-CN" w:bidi="hi-IN"/>
          </w:rPr>
          <w:t>pszczyna@pszczyna.pl</w:t>
        </w:r>
      </w:hyperlink>
      <w:r w:rsidRPr="00CC355B">
        <w:rPr>
          <w:rFonts w:eastAsia="SimSun" w:cstheme="minorHAnsi"/>
          <w:kern w:val="3"/>
          <w:lang w:eastAsia="zh-CN" w:bidi="hi-IN"/>
        </w:rPr>
        <w:t xml:space="preserve">. </w:t>
      </w:r>
    </w:p>
    <w:p w14:paraId="2750B927" w14:textId="77777777" w:rsidR="00DC07E1" w:rsidRPr="00CC355B" w:rsidRDefault="00DC07E1" w:rsidP="00DC07E1">
      <w:pPr>
        <w:widowControl w:val="0"/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eastAsia="SimSun" w:cstheme="minorHAnsi"/>
          <w:kern w:val="3"/>
          <w:lang w:eastAsia="zh-CN" w:bidi="hi-IN"/>
        </w:rPr>
      </w:pPr>
      <w:r w:rsidRPr="00CC355B">
        <w:rPr>
          <w:rFonts w:eastAsia="SimSun" w:cstheme="minorHAnsi"/>
          <w:kern w:val="3"/>
          <w:lang w:eastAsia="zh-CN" w:bidi="hi-IN"/>
        </w:rPr>
        <w:t xml:space="preserve">Zgodność przetwarzania danych z przepisami prawa nadzoruje wyznaczony Inspektor Ochrony Danych z którym mogą się Państwo skontaktować pod adresem e-mail: </w:t>
      </w:r>
      <w:hyperlink r:id="rId8" w:history="1">
        <w:r w:rsidRPr="00CC355B">
          <w:rPr>
            <w:rStyle w:val="Hipercze"/>
            <w:rFonts w:eastAsia="SimSun" w:cstheme="minorHAnsi"/>
            <w:kern w:val="3"/>
            <w:lang w:eastAsia="zh-CN" w:bidi="hi-IN"/>
          </w:rPr>
          <w:t>iod@pszczyna.pl</w:t>
        </w:r>
      </w:hyperlink>
      <w:r w:rsidRPr="00CC355B">
        <w:rPr>
          <w:rFonts w:eastAsia="SimSun" w:cstheme="minorHAnsi"/>
          <w:kern w:val="3"/>
          <w:lang w:eastAsia="zh-CN" w:bidi="hi-IN"/>
        </w:rPr>
        <w:t xml:space="preserve"> , </w:t>
      </w:r>
      <w:r w:rsidRPr="00CC355B">
        <w:rPr>
          <w:rFonts w:eastAsia="SimSun" w:cstheme="minorHAnsi"/>
          <w:bCs/>
          <w:kern w:val="3"/>
          <w:lang w:eastAsia="zh-CN" w:bidi="hi-IN"/>
        </w:rPr>
        <w:t>telefon: 32 449 39 69</w:t>
      </w:r>
      <w:r w:rsidRPr="00CC355B">
        <w:rPr>
          <w:rFonts w:eastAsia="SimSun" w:cstheme="minorHAnsi"/>
          <w:b/>
          <w:kern w:val="3"/>
          <w:lang w:eastAsia="zh-CN" w:bidi="hi-IN"/>
        </w:rPr>
        <w:t xml:space="preserve"> </w:t>
      </w:r>
      <w:r w:rsidRPr="00CC355B">
        <w:rPr>
          <w:rFonts w:eastAsia="SimSun" w:cstheme="minorHAnsi"/>
          <w:kern w:val="3"/>
          <w:lang w:eastAsia="zh-CN" w:bidi="hi-IN"/>
        </w:rPr>
        <w:t xml:space="preserve">lub pisemnie na </w:t>
      </w:r>
      <w:r w:rsidRPr="00CC355B">
        <w:rPr>
          <w:rFonts w:eastAsia="SimSun" w:cstheme="minorHAnsi"/>
          <w:kern w:val="3"/>
          <w:lang w:eastAsia="zh-CN" w:bidi="hi-IN"/>
        </w:rPr>
        <w:lastRenderedPageBreak/>
        <w:t>adres siedziby Administratora wskazany powyżej.</w:t>
      </w:r>
    </w:p>
    <w:p w14:paraId="5EDBD253" w14:textId="77777777" w:rsidR="00DC07E1" w:rsidRPr="00CC355B" w:rsidRDefault="00DC07E1" w:rsidP="00DC07E1">
      <w:pPr>
        <w:widowControl w:val="0"/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eastAsiaTheme="minorHAnsi" w:cstheme="minorHAnsi"/>
          <w:bCs/>
          <w:lang w:eastAsia="en-US" w:bidi="ar-SA"/>
        </w:rPr>
      </w:pPr>
      <w:r w:rsidRPr="00CC355B">
        <w:rPr>
          <w:rFonts w:eastAsia="SimSun" w:cstheme="minorHAnsi"/>
          <w:kern w:val="3"/>
          <w:lang w:eastAsia="zh-CN" w:bidi="hi-IN"/>
        </w:rPr>
        <w:t xml:space="preserve">Pani/Pana dane osobowe przetwarzane są </w:t>
      </w:r>
      <w:r w:rsidRPr="00CC355B">
        <w:rPr>
          <w:rFonts w:eastAsia="Times New Roman" w:cstheme="minorHAnsi"/>
        </w:rPr>
        <w:t xml:space="preserve">w celu </w:t>
      </w:r>
      <w:r w:rsidRPr="00CC355B">
        <w:rPr>
          <w:rFonts w:cstheme="minorHAnsi"/>
        </w:rPr>
        <w:t>realizacji Pszczyńskiego Budżetu Obywatelskiego</w:t>
      </w:r>
      <w:r w:rsidRPr="00CC355B">
        <w:rPr>
          <w:rFonts w:eastAsia="SimSun" w:cstheme="minorHAnsi"/>
          <w:kern w:val="3"/>
          <w:lang w:eastAsia="zh-CN" w:bidi="hi-IN"/>
        </w:rPr>
        <w:t xml:space="preserve"> na podstawie art. 6 ust. 1 lit. e  RODO </w:t>
      </w:r>
      <w:r w:rsidRPr="00CC355B">
        <w:rPr>
          <w:rFonts w:cstheme="minorHAnsi"/>
        </w:rPr>
        <w:t xml:space="preserve">w związku z art. 5a  ustawy z dnia 8 marca 1990r. o samorządzie gminnym   oraz  </w:t>
      </w:r>
      <w:r w:rsidRPr="00CC355B">
        <w:rPr>
          <w:rStyle w:val="Pogrubienie"/>
          <w:rFonts w:cstheme="minorHAnsi"/>
        </w:rPr>
        <w:t xml:space="preserve">Uchwałą NR XLVIII/590/22 </w:t>
      </w:r>
      <w:r w:rsidRPr="00CC355B">
        <w:rPr>
          <w:rFonts w:cstheme="minorHAnsi"/>
          <w:bCs/>
          <w:caps/>
        </w:rPr>
        <w:t>r</w:t>
      </w:r>
      <w:r w:rsidRPr="00CC355B">
        <w:rPr>
          <w:rFonts w:cstheme="minorHAnsi"/>
          <w:bCs/>
        </w:rPr>
        <w:t xml:space="preserve">ady Miejskiej w Pszczynie </w:t>
      </w:r>
      <w:r w:rsidRPr="00CC355B">
        <w:rPr>
          <w:rFonts w:cstheme="minorHAnsi"/>
        </w:rPr>
        <w:t xml:space="preserve">z dnia 23 czerwca 2022 r. </w:t>
      </w:r>
      <w:r w:rsidRPr="00CC355B">
        <w:rPr>
          <w:rFonts w:cstheme="minorHAnsi"/>
          <w:bCs/>
        </w:rPr>
        <w:t>w sprawie określenia zasad i trybu przeprowadzania konsultacji społecznych związanych z przygotowaniem Pszczyńskiego Budżetu Obywatelskiego 2023.</w:t>
      </w:r>
    </w:p>
    <w:p w14:paraId="3220AD18" w14:textId="77777777" w:rsidR="00DC07E1" w:rsidRPr="00CC355B" w:rsidRDefault="00DC07E1" w:rsidP="00DC07E1">
      <w:pPr>
        <w:widowControl w:val="0"/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cstheme="minorHAnsi"/>
        </w:rPr>
      </w:pPr>
      <w:r w:rsidRPr="00CC355B">
        <w:rPr>
          <w:rFonts w:cstheme="minorHAnsi"/>
        </w:rPr>
        <w:t xml:space="preserve">Podanie danych osobowych identyfikujących autora/autorów wniosku  jest obowiązkowe, a konsekwencją ich niepodania  będzie brak możliwości rozpatrzenia wniosku. </w:t>
      </w:r>
    </w:p>
    <w:p w14:paraId="2A9D3D9F" w14:textId="77777777" w:rsidR="00DC07E1" w:rsidRPr="00CC355B" w:rsidRDefault="00DC07E1" w:rsidP="00DC07E1">
      <w:pPr>
        <w:widowControl w:val="0"/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cstheme="minorHAnsi"/>
        </w:rPr>
      </w:pPr>
      <w:r w:rsidRPr="00CC355B">
        <w:rPr>
          <w:rFonts w:cstheme="minorHAnsi"/>
        </w:rPr>
        <w:t xml:space="preserve">Podanie danych kontaktowych  jest dobrowolne, </w:t>
      </w:r>
      <w:r w:rsidRPr="00CC355B">
        <w:rPr>
          <w:rFonts w:eastAsia="Times New Roman" w:cstheme="minorHAnsi"/>
          <w:kern w:val="3"/>
          <w:lang w:eastAsia="zh-CN"/>
        </w:rPr>
        <w:t>usprawni</w:t>
      </w:r>
      <w:r w:rsidRPr="00CC355B">
        <w:rPr>
          <w:rFonts w:cstheme="minorHAnsi"/>
          <w:kern w:val="3"/>
        </w:rPr>
        <w:t xml:space="preserve"> </w:t>
      </w:r>
      <w:r w:rsidRPr="00CC355B">
        <w:rPr>
          <w:rFonts w:eastAsia="Times New Roman" w:cstheme="minorHAnsi"/>
          <w:kern w:val="3"/>
          <w:lang w:eastAsia="zh-CN"/>
        </w:rPr>
        <w:t xml:space="preserve"> jednak</w:t>
      </w:r>
      <w:r w:rsidRPr="00CC355B">
        <w:rPr>
          <w:rFonts w:cstheme="minorHAnsi"/>
          <w:kern w:val="3"/>
        </w:rPr>
        <w:t xml:space="preserve"> </w:t>
      </w:r>
      <w:r w:rsidRPr="00CC355B">
        <w:rPr>
          <w:rFonts w:eastAsia="Times New Roman" w:cstheme="minorHAnsi"/>
          <w:kern w:val="3"/>
          <w:lang w:eastAsia="zh-CN"/>
        </w:rPr>
        <w:t>rozpatrzenie wniosku</w:t>
      </w:r>
      <w:r w:rsidRPr="00CC355B">
        <w:rPr>
          <w:rFonts w:cstheme="minorHAnsi"/>
          <w:kern w:val="3"/>
        </w:rPr>
        <w:t>.</w:t>
      </w:r>
    </w:p>
    <w:p w14:paraId="6D51D6AC" w14:textId="77777777" w:rsidR="00DC07E1" w:rsidRPr="00CC355B" w:rsidRDefault="00DC07E1" w:rsidP="00DC07E1">
      <w:pPr>
        <w:widowControl w:val="0"/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cstheme="minorHAnsi"/>
        </w:rPr>
      </w:pPr>
      <w:r w:rsidRPr="00CC355B">
        <w:rPr>
          <w:rFonts w:cstheme="minorHAnsi"/>
        </w:rPr>
        <w:t xml:space="preserve">Pani/Pana dane osobowe będą przetwarzane do czasu zakończenia wyboru projektów zgłoszonych do pszczyńskiego Budżetu Obywatelskiego, a następnie przechowywane </w:t>
      </w:r>
      <w:r w:rsidRPr="00CC355B">
        <w:rPr>
          <w:rFonts w:cstheme="minorHAnsi"/>
          <w:iCs/>
        </w:rPr>
        <w:t xml:space="preserve">zgodnie </w:t>
      </w:r>
      <w:r w:rsidRPr="00CC355B">
        <w:rPr>
          <w:rFonts w:cstheme="minorHAnsi"/>
        </w:rPr>
        <w:t xml:space="preserve">właściwą kategorią archiwalną wynikającą z </w:t>
      </w:r>
      <w:r w:rsidRPr="00CC355B">
        <w:rPr>
          <w:rFonts w:cstheme="minorHAnsi"/>
          <w:iCs/>
        </w:rPr>
        <w:t xml:space="preserve"> Rozporządzeni</w:t>
      </w:r>
      <w:r w:rsidRPr="00CC355B">
        <w:rPr>
          <w:rFonts w:cstheme="minorHAnsi"/>
        </w:rPr>
        <w:t xml:space="preserve">a </w:t>
      </w:r>
      <w:r w:rsidRPr="00CC355B">
        <w:rPr>
          <w:rFonts w:cstheme="minorHAnsi"/>
          <w:iCs/>
        </w:rPr>
        <w:t>Prezesa Rady Ministrów z dnia 18 stycznia 2011 r. w sprawie instrukcji kancelaryjnej, jednolitych rzeczowych wykazów akt oraz instrukcji w sprawie organizacji i zakresu działania archiwów zakładowyc</w:t>
      </w:r>
      <w:r w:rsidRPr="00CC355B">
        <w:rPr>
          <w:rFonts w:cstheme="minorHAnsi"/>
        </w:rPr>
        <w:t>h.</w:t>
      </w:r>
    </w:p>
    <w:p w14:paraId="77A5837C" w14:textId="77777777" w:rsidR="00DC07E1" w:rsidRPr="00CC355B" w:rsidRDefault="00DC07E1" w:rsidP="00DC07E1">
      <w:pPr>
        <w:widowControl w:val="0"/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cstheme="minorHAnsi"/>
        </w:rPr>
      </w:pPr>
      <w:r w:rsidRPr="00CC355B">
        <w:rPr>
          <w:rFonts w:cstheme="minorHAnsi"/>
        </w:rPr>
        <w:t xml:space="preserve">Pani/Pana dane osobowe będą ujawniane osobom upoważnionym przez administratora danych osobowych, podmiotom i osobom upoważnionym na podstawie przepisów prawa, a także podmiotom  z którymi administrator  zawarł  stosowne umowy powierzenia przetwarzania danych. </w:t>
      </w:r>
    </w:p>
    <w:p w14:paraId="23B227C1" w14:textId="77777777" w:rsidR="00DC07E1" w:rsidRPr="00CC355B" w:rsidRDefault="00DC07E1" w:rsidP="00DC07E1">
      <w:pPr>
        <w:widowControl w:val="0"/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cstheme="minorHAnsi"/>
        </w:rPr>
      </w:pPr>
      <w:r w:rsidRPr="00CC355B">
        <w:rPr>
          <w:rFonts w:cstheme="minorHAnsi"/>
        </w:rPr>
        <w:t xml:space="preserve">Przysługuje Pani/Panu prawo dostępu do treści swoich danych osobowych oraz prawo ich sprostowania, ograniczenia przetwarzania,  </w:t>
      </w:r>
      <w:r w:rsidRPr="00CC355B">
        <w:rPr>
          <w:rFonts w:cstheme="minorHAnsi"/>
          <w:color w:val="000000"/>
        </w:rPr>
        <w:t>prawo do cofnięcia zgody w dowolnym momencie bez wpływu na zgodność z prawem przetwarzania, którego dokonano na podstawie zgody przed jej cofnięciem.</w:t>
      </w:r>
    </w:p>
    <w:p w14:paraId="04ABECC3" w14:textId="77777777" w:rsidR="00DC07E1" w:rsidRPr="00CC355B" w:rsidRDefault="00DC07E1" w:rsidP="00DC07E1">
      <w:pPr>
        <w:widowControl w:val="0"/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cstheme="minorBidi"/>
        </w:rPr>
      </w:pPr>
      <w:r w:rsidRPr="00CC355B">
        <w:rPr>
          <w:rFonts w:cstheme="minorHAnsi"/>
        </w:rPr>
        <w:t>Przysługuje Pani/Panu prawo wniesienia skargi w zakresie ochrony danych osobowych do organu nadzorczego właściwego ds. ochrony danych osobowych, tj. Prezesa Urzędu Ochrony Danych Osobowych,  jeśli uzna Pani/Pan, iż przepisy rozporządzenia zostały naruszone.</w:t>
      </w:r>
    </w:p>
    <w:p w14:paraId="52A6998E" w14:textId="77777777" w:rsidR="00DC07E1" w:rsidRPr="00CC355B" w:rsidRDefault="00DC07E1" w:rsidP="00DC07E1">
      <w:pPr>
        <w:widowControl w:val="0"/>
        <w:numPr>
          <w:ilvl w:val="0"/>
          <w:numId w:val="1"/>
        </w:numPr>
        <w:suppressAutoHyphens/>
        <w:autoSpaceDN w:val="0"/>
        <w:contextualSpacing/>
        <w:textAlignment w:val="baseline"/>
      </w:pPr>
      <w:r w:rsidRPr="00CC355B">
        <w:rPr>
          <w:rFonts w:cstheme="minorHAnsi"/>
        </w:rPr>
        <w:t>Pani/Pana dane osobowe nie będą przekazywane do państwa trzeciego,  nie będą również wykorzystywane do zautomatyzowanego podejmowania decyzji ani profilowania, o którym mowa w art. 22 Rozporządzenia.</w:t>
      </w:r>
    </w:p>
    <w:p w14:paraId="5C5DB693" w14:textId="77777777" w:rsidR="00DC07E1" w:rsidRDefault="00DC07E1" w:rsidP="00DC07E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12320504" w14:textId="77777777" w:rsidR="00DC07E1" w:rsidRDefault="00DC07E1" w:rsidP="00DC07E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23F7153D" w14:textId="77777777" w:rsidR="00DC07E1" w:rsidRDefault="00DC07E1" w:rsidP="00DC07E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58F69422" w14:textId="77777777" w:rsidR="00DC07E1" w:rsidRDefault="00DC07E1" w:rsidP="00DC07E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069DC76E" w14:textId="77777777" w:rsidR="00DC07E1" w:rsidRDefault="00DC07E1" w:rsidP="00DC07E1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</w:p>
    <w:p w14:paraId="6DF869BA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040851C7" wp14:editId="4E35EAE7">
            <wp:extent cx="1957705" cy="800212"/>
            <wp:effectExtent l="0" t="0" r="0" b="0"/>
            <wp:docPr id="100003" name="Obraz 1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r:embed="rId5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CE932" w14:textId="77777777" w:rsidR="00DC07E1" w:rsidRDefault="00DC07E1" w:rsidP="00DC07E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Karta poparcia</w:t>
      </w:r>
      <w:r>
        <w:rPr>
          <w:b/>
          <w:color w:val="000000"/>
          <w:u w:color="000000"/>
        </w:rPr>
        <w:br/>
        <w:t>projektu do Pszczyńskiego Budżetu Obywatelskiego 2023</w:t>
      </w:r>
    </w:p>
    <w:p w14:paraId="1A8B2145" w14:textId="77777777" w:rsidR="00DC07E1" w:rsidRDefault="00DC07E1" w:rsidP="00DC07E1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Tytuł projektu </w:t>
      </w:r>
    </w:p>
    <w:p w14:paraId="66882284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2. </w:t>
      </w:r>
      <w:r>
        <w:rPr>
          <w:color w:val="000000"/>
          <w:u w:color="000000"/>
        </w:rPr>
        <w:t>Kategoria zgłaszanego projektu</w:t>
      </w:r>
    </w:p>
    <w:p w14:paraId="0FA1029D" w14:textId="77777777" w:rsidR="00DC07E1" w:rsidRDefault="00DC07E1" w:rsidP="00DC07E1">
      <w:pPr>
        <w:spacing w:before="120" w:after="120" w:line="276" w:lineRule="auto"/>
        <w:ind w:firstLine="227"/>
        <w:jc w:val="both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76"/>
        <w:gridCol w:w="2457"/>
        <w:gridCol w:w="2457"/>
      </w:tblGrid>
      <w:tr w:rsidR="00DC07E1" w14:paraId="79A4CC4B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EE00A7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9BC24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Imię i nazwisko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7A4105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Adres zamieszkania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D1B14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Podpis</w:t>
            </w:r>
          </w:p>
        </w:tc>
      </w:tr>
      <w:tr w:rsidR="00DC07E1" w14:paraId="1FD5F604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3E4704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374256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8CDE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012ADB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3806928C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4BC4D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BCBD16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2C95E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FE87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716F3788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0D2DB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161F2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B533B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8CED1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4E7E26F6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B2498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A9F5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7EF53D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9306F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69F85F7D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A99C4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D6C17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88AAD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DBC2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0A166DEC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741C24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89A3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F05996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A9BF24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46B90E7E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839FC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961D4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ED907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CC327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56F27AF6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DDD0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C4320D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C0E987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CB9A7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43334E99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4092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BF280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707E9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B5816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3ADB2DD1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B245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CFE0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9709D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62015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51B54E26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798D6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1B60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20103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19FAB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15B311CB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83DCD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BC50E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80F6D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F47ED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57615BD1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BE4CC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93177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F85FDD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82722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7FC2AA92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0C3645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8ACAA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8C935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FCB54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6C7C25C2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169E1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BAFC46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6CB3D7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3C119B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4F488913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C17FB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4E92C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C61FF1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84CA1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1DCC8760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BF7FC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9517DB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C1195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F6880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3DA3563A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722EC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78D43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7238F7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046A6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67F5B575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2FB5B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5B856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1A6CC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CCFC3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40B44CBE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3F28A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07CF76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AEA334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B7EAB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52AC8C66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F0DBD4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2E46C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5F312B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6EDFA6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1EC04DE9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3015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A8449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5C661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C474C4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018F6117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99AC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42B9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795BDB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C5C125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153A5D46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8C6F1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8FC1D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0C48B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4E9F1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4BC37CB2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18FC13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8B6735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030AE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C752E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5240C92F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93955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D56B9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8E890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AC7D4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6EE1558A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73009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EB807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AD4C7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5B8A9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5E1ED02F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9B8B4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28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3B6EF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1D1F2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1B73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3CA1D488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258A3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lastRenderedPageBreak/>
              <w:t>29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3361F4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41938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64DC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7ED90951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34325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139ED6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C13AA7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3FA5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5454C790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75D76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D96D95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4DAE5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E25345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2492CC0D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78CBB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2CBEC4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9F4C6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4203A5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5BDAFAB2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AAD2E9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9F35B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A9EB8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BDBBC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1C497BCE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AD05A4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251B6F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9A34AE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E402B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45382EBC" w14:textId="77777777" w:rsidTr="008D7D79">
        <w:trPr>
          <w:trHeight w:val="254"/>
        </w:trPr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1F4655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CDA031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B49B5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8FFC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6B1F3C97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65AECD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EFB36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C27AD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EE7C31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0E6CCD25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64501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603C2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F12CF7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6D66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011434CD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06CB1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AA62F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A2578C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055ED6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2ADDE874" w14:textId="77777777" w:rsidTr="008D7D79"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3A5617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39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05A458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7EB03D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C002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  <w:tr w:rsidR="00DC07E1" w14:paraId="55114588" w14:textId="77777777" w:rsidTr="008D7D79">
        <w:trPr>
          <w:trHeight w:val="240"/>
        </w:trPr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2B644A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40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B31C90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5B8432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EB61BD" w14:textId="77777777" w:rsidR="00DC07E1" w:rsidRDefault="00DC07E1" w:rsidP="008D7D79">
            <w:pPr>
              <w:jc w:val="both"/>
              <w:rPr>
                <w:color w:val="000000"/>
                <w:u w:color="000000"/>
              </w:rPr>
            </w:pPr>
          </w:p>
        </w:tc>
      </w:tr>
    </w:tbl>
    <w:p w14:paraId="12A56340" w14:textId="77777777" w:rsidR="00DC07E1" w:rsidRDefault="00DC07E1" w:rsidP="00DC07E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KLAUZULA INFORMACYJNA</w:t>
      </w:r>
    </w:p>
    <w:p w14:paraId="6DDD56DA" w14:textId="77777777" w:rsidR="00DC07E1" w:rsidRDefault="00DC07E1" w:rsidP="00DC07E1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art.13 ust.1 i ust. 2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 Urz. UE L 119 z 04.05.2016, str. 1), dalej "RODO", informuję, że:</w:t>
      </w:r>
    </w:p>
    <w:p w14:paraId="5F59E9C5" w14:textId="77777777" w:rsidR="00DC07E1" w:rsidRDefault="00DC07E1" w:rsidP="00DC07E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Administratorem Pani/Pana danych osobowych jest Burmistrz Pszczyny, ul. Rynek 2, 43-200 Pszczyna, tel. 32 449 39 00, e-mail: </w:t>
      </w:r>
      <w:hyperlink r:id="rId10" w:history="1">
        <w:r>
          <w:rPr>
            <w:rStyle w:val="Hipercze"/>
            <w:color w:val="000000"/>
            <w:u w:val="none" w:color="000000"/>
          </w:rPr>
          <w:t>pszczyna@pszczyna.pl</w:t>
        </w:r>
      </w:hyperlink>
      <w:r>
        <w:rPr>
          <w:color w:val="000000"/>
          <w:u w:color="000000"/>
        </w:rPr>
        <w:t xml:space="preserve">. </w:t>
      </w:r>
    </w:p>
    <w:p w14:paraId="176A1F15" w14:textId="77777777" w:rsidR="00DC07E1" w:rsidRDefault="00DC07E1" w:rsidP="00DC07E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Zgodność przetwarzania danych z przepisami prawa nadzoruje wyznaczony Inspektor Ochrony Danych z którym mogą się Państwo skontaktować pod adresem e-mail: </w:t>
      </w:r>
      <w:hyperlink r:id="rId11" w:history="1">
        <w:r>
          <w:rPr>
            <w:rStyle w:val="Hipercze"/>
            <w:color w:val="000000"/>
            <w:u w:val="none" w:color="000000"/>
          </w:rPr>
          <w:t>iod@pszczyna.pl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 , telefon: 32 449 39 69 lub pisemnie na adres siedziby Administratora wskazany powyżej.</w:t>
      </w:r>
    </w:p>
    <w:p w14:paraId="5D372D69" w14:textId="77777777" w:rsidR="00DC07E1" w:rsidRDefault="00DC07E1" w:rsidP="00DC07E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Pani/Pana dane osobowe przetwarzane są w celu realizacji Pszczyńskiego Budżetu Obywatelskiego na podstawie art. 6 ust. 1 lit. e  RODO w związku z art. 5a  ustawy z dnia 8 marca 1990r. o samorządzie gminnym   oraz  </w:t>
      </w:r>
      <w:r>
        <w:rPr>
          <w:b/>
          <w:color w:val="000000"/>
          <w:u w:color="000000"/>
        </w:rPr>
        <w:t xml:space="preserve">Uchwałą NR XLVIII/590/22 </w:t>
      </w:r>
      <w:r>
        <w:rPr>
          <w:caps/>
          <w:color w:val="000000"/>
          <w:u w:color="000000"/>
        </w:rPr>
        <w:t>r</w:t>
      </w:r>
      <w:r>
        <w:rPr>
          <w:color w:val="000000"/>
          <w:u w:color="000000"/>
        </w:rPr>
        <w:t>ady Miejskiej w Pszczynie z dnia 23 czerwca 2022 r. w sprawie określenia zasad i trybu przeprowadzania konsultacji społecznych związanych z przygotowaniem Pszczyńskiego Budżetu Obywatelskiego 2023.</w:t>
      </w:r>
    </w:p>
    <w:p w14:paraId="28D60B9C" w14:textId="77777777" w:rsidR="00DC07E1" w:rsidRDefault="00DC07E1" w:rsidP="00DC07E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Podanie danych osobowych przez osoby popierające wniosek  jest obowiązkowe, a konsekwencją ich niepodania  będzie brak możliwości rozpatrzenia wniosku.</w:t>
      </w:r>
    </w:p>
    <w:p w14:paraId="368819D1" w14:textId="77777777" w:rsidR="00DC07E1" w:rsidRDefault="00DC07E1" w:rsidP="00DC07E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Pani/Pana dane osobowe będą przetwarzane do czasu zakończenia wyboru projektów zgłoszonych do pszczyńskiego Budżetu Obywatelskiego, </w:t>
      </w:r>
      <w:r>
        <w:rPr>
          <w:color w:val="000000"/>
          <w:u w:color="000000"/>
        </w:rPr>
        <w:lastRenderedPageBreak/>
        <w:t>a następnie przechowywane zgodnie właściwą  kategorią archiwalną wynikającą z  Rozporządzenia Prezesa Rady Ministrów z dnia 18 stycznia 2011 r. w sprawie instrukcji kancelaryjnej, jednolitych rzeczowych wykazów akt oraz instrukcji w sprawie organizacji i zakresu działania archiwów zakładowych.</w:t>
      </w:r>
    </w:p>
    <w:p w14:paraId="1E533EF8" w14:textId="77777777" w:rsidR="00DC07E1" w:rsidRDefault="00DC07E1" w:rsidP="00DC07E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Pani/Pana dane osobowe będą ujawniane osobom upoważnionym przez administratora danych osobowych, podmiotom i osobom upoważnionym na podstawie przepisów prawa, a także podmiotom  z którymi administrator  zawarł  stosowne umowy powierzenia przetwarzania danych.</w:t>
      </w:r>
    </w:p>
    <w:p w14:paraId="7AA373FA" w14:textId="77777777" w:rsidR="00DC07E1" w:rsidRDefault="00DC07E1" w:rsidP="00DC07E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Przysługuje Pani/Panu prawo dostępu do treści swoich danych osobowych oraz prawo ich sprostowania, ograniczenia przetwarzania.</w:t>
      </w:r>
    </w:p>
    <w:p w14:paraId="6BA52D63" w14:textId="77777777" w:rsidR="00DC07E1" w:rsidRDefault="00DC07E1" w:rsidP="00DC07E1">
      <w:pPr>
        <w:spacing w:before="120" w:after="120" w:line="276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Przysługuje Pani/Panu prawo wniesienia skargi w zakresie ochrony danych osobowych do organu nadzorczego właściwego ds. ochrony danych osobowych, tj. Prezesa Urzędu Ochrony Danych Osobowych,  jeśli uzna Pani/Pan, iż przepisy rozporządzenia zostały naruszone.</w:t>
      </w:r>
    </w:p>
    <w:p w14:paraId="3ACB1AA3" w14:textId="77777777" w:rsidR="00DC07E1" w:rsidRDefault="00DC07E1" w:rsidP="00DC07E1">
      <w:pPr>
        <w:spacing w:before="120" w:after="120" w:line="276" w:lineRule="auto"/>
        <w:ind w:left="340" w:hanging="227"/>
        <w:rPr>
          <w:color w:val="000000"/>
          <w:u w:color="000000"/>
        </w:rPr>
        <w:sectPr w:rsidR="00DC07E1" w:rsidSect="00010A54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9) </w:t>
      </w:r>
      <w:r>
        <w:rPr>
          <w:color w:val="000000"/>
          <w:u w:color="000000"/>
        </w:rPr>
        <w:t>Pani/Pana dane osobowe nie będą przekazywane do państwa trzeciego,  nie będą również wykorzystywane do zautomatyzowanego podejmowania decyzji ani profilowania, o którym mowa w art. 22 Rozporządzenia.</w:t>
      </w:r>
    </w:p>
    <w:p w14:paraId="040D8CEC" w14:textId="77777777" w:rsidR="00A66A09" w:rsidRDefault="00A66A09"/>
    <w:sectPr w:rsidR="00A66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64318" w14:paraId="2D9E1768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58185D1" w14:textId="77777777" w:rsidR="00B64318" w:rsidRDefault="00DC07E1">
          <w:pPr>
            <w:rPr>
              <w:sz w:val="18"/>
            </w:rPr>
          </w:pPr>
          <w:r>
            <w:rPr>
              <w:sz w:val="18"/>
            </w:rPr>
            <w:t> Przyjęty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F74850" w14:textId="77777777" w:rsidR="00B64318" w:rsidRDefault="00DC07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F4AB4D" w14:textId="77777777" w:rsidR="00B64318" w:rsidRDefault="00DC07E1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4631D"/>
    <w:multiLevelType w:val="hybridMultilevel"/>
    <w:tmpl w:val="C8B09B54"/>
    <w:lvl w:ilvl="0" w:tplc="8AD6C034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E1"/>
    <w:rsid w:val="00A66A09"/>
    <w:rsid w:val="00DC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44AC"/>
  <w15:chartTrackingRefBased/>
  <w15:docId w15:val="{C4344CFA-4A42-459C-B379-17B2C99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7E1"/>
    <w:pPr>
      <w:spacing w:after="0" w:line="240" w:lineRule="auto"/>
    </w:pPr>
    <w:rPr>
      <w:rFonts w:ascii="Verdana" w:eastAsia="Verdana" w:hAnsi="Verdana" w:cs="Verdan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C07E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C0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szczyn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zczyna@pszczyn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Zalacznik70F9FBDE-15DD-4F59-920E-5E1FBA414F63.png" TargetMode="External"/><Relationship Id="rId11" Type="http://schemas.openxmlformats.org/officeDocument/2006/relationships/hyperlink" Target="mailto:iod@pszczyna.pl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szczyna@pszczyna.pl" TargetMode="External"/><Relationship Id="rId4" Type="http://schemas.openxmlformats.org/officeDocument/2006/relationships/webSettings" Target="webSettings.xml"/><Relationship Id="rId9" Type="http://schemas.openxmlformats.org/officeDocument/2006/relationships/image" Target="Zalacznik71EA7557-C5FA-4BBF-B2A5-51E6A74BFC8C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1811</Words>
  <Characters>10866</Characters>
  <Application>Microsoft Office Word</Application>
  <DocSecurity>0</DocSecurity>
  <Lines>90</Lines>
  <Paragraphs>25</Paragraphs>
  <ScaleCrop>false</ScaleCrop>
  <Company>UM_Pszczyna</Company>
  <LinksUpToDate>false</LinksUpToDate>
  <CharactersWithSpaces>12652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Czembor</dc:creator>
  <cp:keywords/>
  <dc:description/>
  <cp:lastModifiedBy>Agnieszka Czembor</cp:lastModifiedBy>
  <cp:revision>1</cp:revision>
  <dcterms:created xsi:type="dcterms:W3CDTF">2022-07-14T12:23:00Z</dcterms:created>
  <dcterms:modified xsi:type="dcterms:W3CDTF">2022-07-14T12:26:00Z</dcterms:modified>
</cp:coreProperties>
</file>