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F95B" w14:textId="77777777" w:rsidR="00A77B3E" w:rsidRDefault="0065353F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7EBE0196" wp14:editId="5A4FD72B">
            <wp:extent cx="1984687" cy="811241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4687" cy="81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C9D16" w14:textId="503C3332" w:rsidR="00DB4F73" w:rsidRDefault="00DB4F73" w:rsidP="00DB4F73">
      <w:pPr>
        <w:spacing w:before="120" w:after="120" w:line="276" w:lineRule="auto"/>
        <w:ind w:left="3731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Załącznik Nr 2 do Regulaminu </w:t>
      </w:r>
    </w:p>
    <w:p w14:paraId="048307CC" w14:textId="77777777" w:rsidR="00DB4F73" w:rsidRDefault="00DB4F73" w:rsidP="00DB4F73">
      <w:pPr>
        <w:spacing w:before="120" w:after="120" w:line="276" w:lineRule="auto"/>
        <w:ind w:left="3731"/>
        <w:jc w:val="right"/>
        <w:rPr>
          <w:color w:val="000000"/>
          <w:u w:color="000000"/>
        </w:rPr>
      </w:pPr>
      <w:r>
        <w:rPr>
          <w:color w:val="000000"/>
          <w:sz w:val="22"/>
          <w:u w:color="000000"/>
        </w:rPr>
        <w:t>Pszczyńskiego Budżetu Obywatelskiego</w:t>
      </w:r>
    </w:p>
    <w:p w14:paraId="0594FE72" w14:textId="77777777" w:rsidR="00DB4F73" w:rsidRDefault="00DB4F73" w:rsidP="00DB4F73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</w:p>
    <w:p w14:paraId="3D8B1CE9" w14:textId="012EAEC9" w:rsidR="005970EF" w:rsidRDefault="007C035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Lista</w:t>
      </w:r>
      <w:r w:rsidR="0065353F">
        <w:rPr>
          <w:b/>
          <w:color w:val="000000"/>
          <w:u w:color="000000"/>
        </w:rPr>
        <w:t xml:space="preserve"> poparcia</w:t>
      </w:r>
      <w:r>
        <w:rPr>
          <w:b/>
          <w:color w:val="000000"/>
          <w:u w:color="000000"/>
        </w:rPr>
        <w:t xml:space="preserve"> wniosku </w:t>
      </w:r>
      <w:r w:rsidR="0065353F"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Karta poparcia </w:t>
      </w:r>
      <w:r w:rsidR="0065353F">
        <w:rPr>
          <w:b/>
          <w:color w:val="000000"/>
          <w:u w:color="000000"/>
        </w:rPr>
        <w:t xml:space="preserve">projektu </w:t>
      </w:r>
      <w:proofErr w:type="spellStart"/>
      <w:r w:rsidR="005970EF">
        <w:rPr>
          <w:b/>
          <w:color w:val="000000"/>
          <w:u w:color="000000"/>
        </w:rPr>
        <w:t>ogólnogminnego</w:t>
      </w:r>
      <w:proofErr w:type="spellEnd"/>
      <w:r w:rsidR="00DF0980">
        <w:rPr>
          <w:b/>
          <w:color w:val="000000"/>
          <w:u w:color="000000"/>
        </w:rPr>
        <w:t>/lokalnego</w:t>
      </w:r>
      <w:r w:rsidR="005970EF">
        <w:rPr>
          <w:b/>
          <w:color w:val="000000"/>
          <w:u w:color="000000"/>
        </w:rPr>
        <w:t xml:space="preserve"> </w:t>
      </w:r>
    </w:p>
    <w:p w14:paraId="4F2A1557" w14:textId="11ECC268" w:rsidR="00A77B3E" w:rsidRDefault="0065353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do Pszczyńskiego Budżetu Obywatelskiego </w:t>
      </w:r>
      <w:r w:rsidR="00AB4576">
        <w:rPr>
          <w:b/>
          <w:color w:val="000000"/>
          <w:u w:color="000000"/>
        </w:rPr>
        <w:t>202</w:t>
      </w:r>
      <w:r w:rsidR="009A5C26">
        <w:rPr>
          <w:b/>
          <w:color w:val="000000"/>
          <w:u w:color="000000"/>
        </w:rPr>
        <w:t>7</w:t>
      </w:r>
    </w:p>
    <w:p w14:paraId="1C81790F" w14:textId="77777777" w:rsidR="00A77B3E" w:rsidRDefault="0065353F" w:rsidP="007C0354">
      <w:pPr>
        <w:keepLines/>
        <w:spacing w:before="120" w:after="120" w:line="276" w:lineRule="auto"/>
        <w:rPr>
          <w:color w:val="000000"/>
          <w:u w:color="000000"/>
        </w:rPr>
      </w:pPr>
      <w:r w:rsidRPr="007C0354">
        <w:rPr>
          <w:b/>
          <w:bCs/>
        </w:rPr>
        <w:t>1.</w:t>
      </w:r>
      <w:r>
        <w:t> </w:t>
      </w:r>
      <w:r>
        <w:rPr>
          <w:color w:val="000000"/>
          <w:u w:color="000000"/>
        </w:rPr>
        <w:t>Tytuł projektu</w:t>
      </w:r>
    </w:p>
    <w:p w14:paraId="678CD500" w14:textId="1835C09C" w:rsidR="00A77B3E" w:rsidRDefault="0065353F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</w:t>
      </w:r>
      <w:r>
        <w:rPr>
          <w:color w:val="000000"/>
          <w:u w:color="000000"/>
        </w:rPr>
        <w:br/>
      </w: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193"/>
        <w:gridCol w:w="2742"/>
        <w:gridCol w:w="1918"/>
        <w:gridCol w:w="2486"/>
      </w:tblGrid>
      <w:tr w:rsidR="001307DD" w14:paraId="12208C73" w14:textId="7643DCAC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4430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B6DA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Imię i nazwisko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B90C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Adres zamieszkania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FD7FE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Podpis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5AA72" w14:textId="67E22534" w:rsidR="001307DD" w:rsidRDefault="001307DD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Podpis rodzica/opiekuna prawnego/kuratora*</w:t>
            </w:r>
          </w:p>
        </w:tc>
      </w:tr>
      <w:tr w:rsidR="001307DD" w14:paraId="04C1C77B" w14:textId="5118A9E9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B8CED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E4481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DFAA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76059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28F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42AB83C2" w14:textId="0A9F2CA1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0E67B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ACD00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4715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6E11B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FC60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420337BD" w14:textId="1BDBB99B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A8C3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129CB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12AD7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955C5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2D5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5BFF97CD" w14:textId="6C149874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7E1CD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25FD8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7C53E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AB844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944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18610A0A" w14:textId="6F2A1E43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6F69D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D2DB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0E69B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A74D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F2A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3C004E64" w14:textId="208452A0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CAE27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5E0DD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52C6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C5093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27DD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0FCC1FAD" w14:textId="5081B5E2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CC150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4F074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D6297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02C1A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B7BB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11E44BC5" w14:textId="6E35E26F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E7FAE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92301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4B9B9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9D341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CBD0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7643E2C0" w14:textId="492D77F6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3B903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1985E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2874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7C3D2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E2D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5422C4EF" w14:textId="298E6770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EE62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B0FAB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8F9C1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650FF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0DF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7DE3A5DE" w14:textId="76DC04F0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E9D9D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57F9B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13695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D57F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6523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7AF87FA9" w14:textId="7A7CD886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5F366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5DD1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F06C0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6C9E0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B971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6E7BC33F" w14:textId="602F7A42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466AE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0318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7F8E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159ED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255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06FCB139" w14:textId="6E0E917B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E2E9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4F181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5B5EF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57810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FFB9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12C38411" w14:textId="7493BCE0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27917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04D0E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E469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6FC8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C23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43A2F5DC" w14:textId="3E4517CB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AE47B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2BCA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0D40D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D6BF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E8FB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6CEA732E" w14:textId="72CCA942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BED5A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87AE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30ECE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FE32A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64F5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30F0DBCC" w14:textId="2B9DF0DB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519A3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6B73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FF23C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0C539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DC2E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4976F698" w14:textId="279AB405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2CDD3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2EE14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85C61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0C99D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DBB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0DEA0C98" w14:textId="0A11C24B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DEFA1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2DFCA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4295D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C418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75D6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02AC0FA1" w14:textId="40A663E6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F1DA1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lastRenderedPageBreak/>
              <w:t>21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7968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6625B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C1963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4C9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76E7C77D" w14:textId="78AE151E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E0329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01669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9348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F1D79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D1F0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6CE2A4AC" w14:textId="7A4D1900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DD033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22CA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8C9C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2BF5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08B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53D9F1BD" w14:textId="73EB3328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44C4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FFC8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0725E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6C40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830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6E477B10" w14:textId="77ADD3B2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1BD34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8508B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AAFCE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B5609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F554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662B2BC8" w14:textId="1597DB04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48F87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0DD8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F0286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4B3B3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E7D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420E7D98" w14:textId="60001691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3B751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07E09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40475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DB4D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EB56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5B1E748B" w14:textId="7833275B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F5133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EFD33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7C15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1051C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9CB9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11210B58" w14:textId="248336BF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69E13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3052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A80A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C5DFA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7F24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58BB0B46" w14:textId="6F76BD7F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BCD90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DDD16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B6642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D3E4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AF5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52A4C9CF" w14:textId="67628BC4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AC626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4811C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DF3C5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1A93C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8DA2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712E232A" w14:textId="64F534D3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DEECB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C964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EF60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81D75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860C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711A6EEF" w14:textId="2CA4F813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07F79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B26D7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1D5F1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6DE4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C592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5B96E328" w14:textId="2421559F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1EAD8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F4D54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A6396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F57BA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779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034FFF42" w14:textId="4A9F0352" w:rsidTr="005B4F80">
        <w:trPr>
          <w:trHeight w:val="254"/>
        </w:trPr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555A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04365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4C04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1517D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395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660B926E" w14:textId="6758265B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0281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0F0580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2D5B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DEB67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6A25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245D6E3C" w14:textId="7928D54B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FD689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A15E0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A0830B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CFEA5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A5D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6EBB4765" w14:textId="3E6706CC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5AC5D8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64C55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F3543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F302B1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C8F1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0B709B66" w14:textId="728A03B3" w:rsidTr="005B4F80"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AEDAB7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095D0C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43628A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27FF0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CD986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  <w:tr w:rsidR="001307DD" w14:paraId="387CB55E" w14:textId="6EF1A7F1" w:rsidTr="005B4F80">
        <w:trPr>
          <w:trHeight w:val="240"/>
        </w:trPr>
        <w:tc>
          <w:tcPr>
            <w:tcW w:w="7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064D53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16EF9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9B302F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9439DE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4C694" w14:textId="77777777" w:rsidR="001307DD" w:rsidRDefault="001307DD">
            <w:pPr>
              <w:jc w:val="both"/>
              <w:rPr>
                <w:color w:val="000000"/>
                <w:u w:color="000000"/>
              </w:rPr>
            </w:pPr>
          </w:p>
        </w:tc>
      </w:tr>
    </w:tbl>
    <w:p w14:paraId="233F5457" w14:textId="77777777" w:rsidR="001307DD" w:rsidRDefault="001307DD">
      <w:pPr>
        <w:spacing w:before="120" w:after="120"/>
        <w:jc w:val="center"/>
        <w:rPr>
          <w:b/>
          <w:color w:val="000000"/>
          <w:u w:color="000000"/>
        </w:rPr>
      </w:pPr>
    </w:p>
    <w:p w14:paraId="7CAF9C27" w14:textId="12058596" w:rsidR="001307DD" w:rsidRPr="004A2995" w:rsidRDefault="004A2995" w:rsidP="004A2995">
      <w:pPr>
        <w:keepLines/>
        <w:spacing w:before="120" w:after="120" w:line="276" w:lineRule="auto"/>
        <w:jc w:val="both"/>
        <w:rPr>
          <w:b/>
          <w:bCs/>
          <w:i/>
          <w:iCs/>
          <w:color w:val="000000"/>
          <w:u w:color="000000"/>
        </w:rPr>
      </w:pPr>
      <w:r w:rsidRPr="004A2995">
        <w:rPr>
          <w:b/>
          <w:bCs/>
          <w:i/>
          <w:iCs/>
          <w:color w:val="000000"/>
          <w:u w:color="000000"/>
        </w:rPr>
        <w:t xml:space="preserve">* </w:t>
      </w:r>
      <w:r w:rsidR="001307DD" w:rsidRPr="004A2995">
        <w:rPr>
          <w:b/>
          <w:bCs/>
          <w:i/>
          <w:iCs/>
          <w:color w:val="000000"/>
          <w:u w:color="000000"/>
        </w:rPr>
        <w:t xml:space="preserve">W przypadku poparcia wniosku przez osobę osoby małoletnią (która nie ukończyła 18 lat) lub pełnoletnią - nie posiadającą pełnej zdolności do czynności prawnych </w:t>
      </w:r>
      <w:r>
        <w:rPr>
          <w:b/>
          <w:bCs/>
          <w:i/>
          <w:iCs/>
          <w:color w:val="000000"/>
          <w:u w:color="000000"/>
        </w:rPr>
        <w:t xml:space="preserve">- </w:t>
      </w:r>
      <w:r w:rsidR="00CE61F5" w:rsidRPr="004A2995">
        <w:rPr>
          <w:b/>
          <w:bCs/>
          <w:i/>
          <w:iCs/>
          <w:color w:val="000000"/>
          <w:u w:color="000000"/>
        </w:rPr>
        <w:t>Podpis</w:t>
      </w:r>
      <w:r w:rsidR="001307DD" w:rsidRPr="004A2995">
        <w:rPr>
          <w:b/>
          <w:bCs/>
          <w:i/>
          <w:iCs/>
          <w:color w:val="000000"/>
          <w:u w:color="000000"/>
        </w:rPr>
        <w:t xml:space="preserve"> rodzica/opiekuna prawnego lub kuratora</w:t>
      </w:r>
    </w:p>
    <w:sectPr w:rsidR="001307DD" w:rsidRPr="004A2995" w:rsidSect="000C4D66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5900" w14:textId="77777777" w:rsidR="00301605" w:rsidRDefault="00301605">
      <w:r>
        <w:separator/>
      </w:r>
    </w:p>
  </w:endnote>
  <w:endnote w:type="continuationSeparator" w:id="0">
    <w:p w14:paraId="0209FF32" w14:textId="77777777" w:rsidR="00301605" w:rsidRDefault="0030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7E00" w14:paraId="4C53BEA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3AEFE5" w14:textId="0168FC98" w:rsidR="00CC7E00" w:rsidRDefault="00D45070">
          <w:pPr>
            <w:rPr>
              <w:sz w:val="18"/>
            </w:rPr>
          </w:pPr>
          <w:r>
            <w:rPr>
              <w:sz w:val="18"/>
            </w:rPr>
            <w:t>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1204ED" w14:textId="4AC9B762" w:rsidR="00CC7E00" w:rsidRDefault="006535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2364">
            <w:rPr>
              <w:noProof/>
              <w:sz w:val="18"/>
            </w:rPr>
            <w:t>28</w:t>
          </w:r>
          <w:r>
            <w:rPr>
              <w:sz w:val="18"/>
            </w:rPr>
            <w:fldChar w:fldCharType="end"/>
          </w:r>
        </w:p>
      </w:tc>
    </w:tr>
  </w:tbl>
  <w:p w14:paraId="43C6F719" w14:textId="77777777" w:rsidR="00CC7E00" w:rsidRDefault="00CC7E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9DC2" w14:textId="77777777" w:rsidR="00301605" w:rsidRDefault="00301605">
      <w:r>
        <w:separator/>
      </w:r>
    </w:p>
  </w:footnote>
  <w:footnote w:type="continuationSeparator" w:id="0">
    <w:p w14:paraId="1334D1B9" w14:textId="77777777" w:rsidR="00301605" w:rsidRDefault="0030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D4495"/>
    <w:multiLevelType w:val="hybridMultilevel"/>
    <w:tmpl w:val="3AB831E6"/>
    <w:lvl w:ilvl="0" w:tplc="DC6E297E">
      <w:start w:val="9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44321"/>
    <w:multiLevelType w:val="hybridMultilevel"/>
    <w:tmpl w:val="7B4C72C2"/>
    <w:lvl w:ilvl="0" w:tplc="D688C24C">
      <w:start w:val="9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5C6E"/>
    <w:rsid w:val="000C4D66"/>
    <w:rsid w:val="000C50C3"/>
    <w:rsid w:val="001307DD"/>
    <w:rsid w:val="002907E1"/>
    <w:rsid w:val="00301605"/>
    <w:rsid w:val="003763DF"/>
    <w:rsid w:val="003A55DA"/>
    <w:rsid w:val="003E5A1F"/>
    <w:rsid w:val="004A2995"/>
    <w:rsid w:val="00514CDA"/>
    <w:rsid w:val="00533A91"/>
    <w:rsid w:val="00574AC1"/>
    <w:rsid w:val="005952E0"/>
    <w:rsid w:val="005970EF"/>
    <w:rsid w:val="005B32F5"/>
    <w:rsid w:val="005B4F80"/>
    <w:rsid w:val="005C0790"/>
    <w:rsid w:val="0064308F"/>
    <w:rsid w:val="0065353F"/>
    <w:rsid w:val="00665F47"/>
    <w:rsid w:val="006C39DE"/>
    <w:rsid w:val="007A3609"/>
    <w:rsid w:val="007C0354"/>
    <w:rsid w:val="007C33CF"/>
    <w:rsid w:val="00904FAB"/>
    <w:rsid w:val="009A5C26"/>
    <w:rsid w:val="00A77B3E"/>
    <w:rsid w:val="00A926C8"/>
    <w:rsid w:val="00AB4576"/>
    <w:rsid w:val="00B4505E"/>
    <w:rsid w:val="00BD2364"/>
    <w:rsid w:val="00C21425"/>
    <w:rsid w:val="00C80CA9"/>
    <w:rsid w:val="00CA2A55"/>
    <w:rsid w:val="00CC7E00"/>
    <w:rsid w:val="00CE61F5"/>
    <w:rsid w:val="00CE6413"/>
    <w:rsid w:val="00D1592B"/>
    <w:rsid w:val="00D45070"/>
    <w:rsid w:val="00D522F9"/>
    <w:rsid w:val="00DB4F73"/>
    <w:rsid w:val="00DF0980"/>
    <w:rsid w:val="00E8428F"/>
    <w:rsid w:val="00F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8653E"/>
  <w15:docId w15:val="{5C075342-6CD9-4E61-BAC4-C90DA6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5970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97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970EF"/>
    <w:rPr>
      <w:rFonts w:ascii="Verdana" w:eastAsia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7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70EF"/>
    <w:rPr>
      <w:rFonts w:ascii="Verdana" w:eastAsia="Verdana" w:hAnsi="Verdana" w:cs="Verdana"/>
      <w:b/>
      <w:bCs/>
    </w:rPr>
  </w:style>
  <w:style w:type="paragraph" w:styleId="Akapitzlist">
    <w:name w:val="List Paragraph"/>
    <w:basedOn w:val="Normalny"/>
    <w:uiPriority w:val="34"/>
    <w:qFormat/>
    <w:rsid w:val="001307D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15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592B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D15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592B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98BA69A5-EE75-48D4-A45B-DE1D6426F1E2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130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Pszczyny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ustalenia szczegółowych zasad i^trybu przeprowadzenia konsultacji społecznych związanych z^przygotowaniem Pszczyńskiego Budżetu Obywatelskiego 2024^oraz wzorów formularza zgłoszeniowego oraz karty do głosowania na projekty do Pszczyńskiego Budżetu Obywatelskiego 2024</dc:subject>
  <dc:creator>aczembor</dc:creator>
  <cp:lastModifiedBy>Agnieszka Czembor</cp:lastModifiedBy>
  <cp:revision>19</cp:revision>
  <cp:lastPrinted>2023-08-21T09:55:00Z</cp:lastPrinted>
  <dcterms:created xsi:type="dcterms:W3CDTF">2023-08-11T10:22:00Z</dcterms:created>
  <dcterms:modified xsi:type="dcterms:W3CDTF">2026-06-11T11:02:00Z</dcterms:modified>
  <cp:category>Akt prawny</cp:category>
</cp:coreProperties>
</file>