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98C5" w14:textId="77777777" w:rsidR="006B51FD" w:rsidRDefault="0065353F" w:rsidP="006B51FD">
      <w:pPr>
        <w:keepNext/>
        <w:spacing w:before="120" w:after="120" w:line="276" w:lineRule="auto"/>
        <w:ind w:left="1320"/>
        <w:jc w:val="right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Załącznik Nr </w:t>
      </w:r>
      <w:r w:rsidR="006B51FD">
        <w:rPr>
          <w:color w:val="000000"/>
          <w:sz w:val="22"/>
          <w:u w:color="000000"/>
        </w:rPr>
        <w:t>3</w:t>
      </w:r>
      <w:r>
        <w:rPr>
          <w:color w:val="000000"/>
          <w:sz w:val="22"/>
          <w:u w:color="000000"/>
        </w:rPr>
        <w:t xml:space="preserve"> do </w:t>
      </w:r>
    </w:p>
    <w:p w14:paraId="21B28AA3" w14:textId="5ECF95D9" w:rsidR="00A77B3E" w:rsidRDefault="006B51FD" w:rsidP="006B51FD">
      <w:pPr>
        <w:keepNext/>
        <w:spacing w:before="120" w:after="120" w:line="276" w:lineRule="auto"/>
        <w:ind w:left="1320"/>
        <w:jc w:val="right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>Regulaminu Pszczyńskiego Budżetu Obywatelskiego</w:t>
      </w:r>
    </w:p>
    <w:p w14:paraId="55B2B3C9" w14:textId="77777777" w:rsidR="006B51FD" w:rsidRDefault="006B51FD">
      <w:pPr>
        <w:keepNext/>
        <w:spacing w:after="480" w:line="276" w:lineRule="auto"/>
        <w:jc w:val="center"/>
        <w:rPr>
          <w:b/>
          <w:color w:val="000000"/>
          <w:sz w:val="22"/>
          <w:u w:color="000000"/>
        </w:rPr>
      </w:pPr>
    </w:p>
    <w:p w14:paraId="597D5845" w14:textId="4895D4EF" w:rsidR="00A77B3E" w:rsidRDefault="0065353F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 xml:space="preserve">Zgoda </w:t>
      </w:r>
      <w:r w:rsidR="006B51FD">
        <w:rPr>
          <w:b/>
          <w:color w:val="000000"/>
          <w:sz w:val="22"/>
          <w:u w:color="000000"/>
        </w:rPr>
        <w:t>na zapewnienie ustalonych kryteriów ogólnodostępności</w:t>
      </w:r>
    </w:p>
    <w:p w14:paraId="59B0B75B" w14:textId="10CFF773" w:rsidR="00A77B3E" w:rsidRDefault="006B51F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projektu zgłoszonego</w:t>
      </w:r>
      <w:r w:rsidR="0065353F">
        <w:rPr>
          <w:color w:val="000000"/>
          <w:u w:color="000000"/>
        </w:rPr>
        <w:t xml:space="preserve"> w ramach Pszczyńskiego Budżetu</w:t>
      </w:r>
      <w:r>
        <w:rPr>
          <w:color w:val="000000"/>
          <w:u w:color="000000"/>
        </w:rPr>
        <w:t xml:space="preserve"> </w:t>
      </w:r>
      <w:r w:rsidR="0065353F">
        <w:rPr>
          <w:color w:val="000000"/>
          <w:u w:color="000000"/>
        </w:rPr>
        <w:t>Obywatelskieg</w:t>
      </w:r>
      <w:r w:rsidR="00444B38">
        <w:rPr>
          <w:color w:val="000000"/>
          <w:u w:color="000000"/>
        </w:rPr>
        <w:t>o 202</w:t>
      </w:r>
      <w:r w:rsidR="005F1D67">
        <w:rPr>
          <w:color w:val="000000"/>
          <w:u w:color="000000"/>
        </w:rPr>
        <w:t>7</w:t>
      </w:r>
    </w:p>
    <w:p w14:paraId="6B770B74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Ja, ………………………………………………………………………………………………………………..</w:t>
      </w:r>
    </w:p>
    <w:p w14:paraId="50FF4279" w14:textId="77777777" w:rsidR="00A77B3E" w:rsidRDefault="0065353F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(Imię i nazwisko, sprawowana funkcja)</w:t>
      </w:r>
    </w:p>
    <w:p w14:paraId="6BA5F3FF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wyrażam zgodę na udostępnienie obiektu (nazwa, lokalizacja, edycja</w:t>
      </w:r>
    </w:p>
    <w:p w14:paraId="588E67E2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Pszczyńskiego Budżetu Obywatelskiego)</w:t>
      </w:r>
    </w:p>
    <w:p w14:paraId="6A3438D1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7074A375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45AFB12C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002CAD98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4D0C5412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treścią projektu złożonego w ramach Pszczyńskiego Budżetu</w:t>
      </w:r>
    </w:p>
    <w:p w14:paraId="6D0204B0" w14:textId="00BE17BD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Obywatelskiego </w:t>
      </w:r>
      <w:r w:rsidR="00523866">
        <w:rPr>
          <w:color w:val="000000"/>
          <w:u w:color="000000"/>
        </w:rPr>
        <w:t>202</w:t>
      </w:r>
      <w:r w:rsidR="00D324D1">
        <w:rPr>
          <w:color w:val="000000"/>
          <w:u w:color="000000"/>
        </w:rPr>
        <w:t>7</w:t>
      </w:r>
      <w:r>
        <w:rPr>
          <w:color w:val="000000"/>
          <w:u w:color="000000"/>
        </w:rPr>
        <w:t> pn.:</w:t>
      </w:r>
    </w:p>
    <w:p w14:paraId="017ACD7A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5F296669" w14:textId="77777777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</w:t>
      </w:r>
    </w:p>
    <w:p w14:paraId="524AA09D" w14:textId="1566C540" w:rsidR="00A77B3E" w:rsidRDefault="0065353F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przypadku jego wy</w:t>
      </w:r>
      <w:r w:rsidR="006B51FD">
        <w:rPr>
          <w:color w:val="000000"/>
          <w:u w:color="000000"/>
        </w:rPr>
        <w:t>boru</w:t>
      </w:r>
      <w:r>
        <w:rPr>
          <w:color w:val="000000"/>
          <w:u w:color="000000"/>
        </w:rPr>
        <w:t xml:space="preserve">, zgodnie z zasadami oraz kryteriami dotyczącymi ogólnodostępności projektów </w:t>
      </w:r>
      <w:r w:rsidR="006B51FD">
        <w:rPr>
          <w:color w:val="000000"/>
          <w:u w:color="000000"/>
        </w:rPr>
        <w:t xml:space="preserve">Pszczyńskiego </w:t>
      </w:r>
      <w:r>
        <w:rPr>
          <w:color w:val="000000"/>
          <w:u w:color="000000"/>
        </w:rPr>
        <w:t>Budżetu Obywatelskiego.</w:t>
      </w:r>
    </w:p>
    <w:p w14:paraId="14007D81" w14:textId="22A9D403" w:rsidR="00A77B3E" w:rsidRDefault="00A77B3E">
      <w:pPr>
        <w:spacing w:before="120" w:after="120" w:line="276" w:lineRule="auto"/>
        <w:ind w:firstLine="227"/>
        <w:rPr>
          <w:color w:val="000000"/>
          <w:u w:color="000000"/>
        </w:rPr>
      </w:pPr>
    </w:p>
    <w:p w14:paraId="71DB88DD" w14:textId="77777777" w:rsidR="00A77B3E" w:rsidRDefault="0065353F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…………………………………………….</w:t>
      </w:r>
    </w:p>
    <w:p w14:paraId="0E1E7FAC" w14:textId="77777777" w:rsidR="00A77B3E" w:rsidRDefault="0065353F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i podpis</w:t>
      </w: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12B6C" w14:textId="77777777" w:rsidR="003038DE" w:rsidRDefault="003038DE">
      <w:r>
        <w:separator/>
      </w:r>
    </w:p>
  </w:endnote>
  <w:endnote w:type="continuationSeparator" w:id="0">
    <w:p w14:paraId="1A628608" w14:textId="77777777" w:rsidR="003038DE" w:rsidRDefault="0030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C7E00" w14:paraId="4C53BEA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3AEFE5" w14:textId="5424AD4A" w:rsidR="00CC7E00" w:rsidRDefault="004741E7">
          <w:pPr>
            <w:rPr>
              <w:sz w:val="18"/>
            </w:rPr>
          </w:pPr>
          <w:r>
            <w:rPr>
              <w:sz w:val="18"/>
            </w:rPr>
            <w:t>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61204ED" w14:textId="4AC9B762" w:rsidR="00CC7E00" w:rsidRDefault="0065353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D2364">
            <w:rPr>
              <w:noProof/>
              <w:sz w:val="18"/>
            </w:rPr>
            <w:t>28</w:t>
          </w:r>
          <w:r>
            <w:rPr>
              <w:sz w:val="18"/>
            </w:rPr>
            <w:fldChar w:fldCharType="end"/>
          </w:r>
        </w:p>
      </w:tc>
    </w:tr>
  </w:tbl>
  <w:p w14:paraId="43C6F719" w14:textId="77777777" w:rsidR="00CC7E00" w:rsidRDefault="00CC7E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9C20" w14:textId="77777777" w:rsidR="003038DE" w:rsidRDefault="003038DE">
      <w:r>
        <w:separator/>
      </w:r>
    </w:p>
  </w:footnote>
  <w:footnote w:type="continuationSeparator" w:id="0">
    <w:p w14:paraId="15274090" w14:textId="77777777" w:rsidR="003038DE" w:rsidRDefault="00303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4D12"/>
    <w:rsid w:val="00123E59"/>
    <w:rsid w:val="002D5C6B"/>
    <w:rsid w:val="003011A2"/>
    <w:rsid w:val="003038DE"/>
    <w:rsid w:val="00313F31"/>
    <w:rsid w:val="003A55DA"/>
    <w:rsid w:val="003F6B38"/>
    <w:rsid w:val="00430016"/>
    <w:rsid w:val="00444B38"/>
    <w:rsid w:val="004741E7"/>
    <w:rsid w:val="00514CDA"/>
    <w:rsid w:val="00523866"/>
    <w:rsid w:val="005952E0"/>
    <w:rsid w:val="005C0790"/>
    <w:rsid w:val="005F1D67"/>
    <w:rsid w:val="0065353F"/>
    <w:rsid w:val="006B51FD"/>
    <w:rsid w:val="007A3609"/>
    <w:rsid w:val="007E19FF"/>
    <w:rsid w:val="00811D5A"/>
    <w:rsid w:val="00904FAB"/>
    <w:rsid w:val="00A77B3E"/>
    <w:rsid w:val="00A926C8"/>
    <w:rsid w:val="00B425C6"/>
    <w:rsid w:val="00B4505E"/>
    <w:rsid w:val="00BD2364"/>
    <w:rsid w:val="00CA2A55"/>
    <w:rsid w:val="00CC7E00"/>
    <w:rsid w:val="00CE6413"/>
    <w:rsid w:val="00D324D1"/>
    <w:rsid w:val="00D62DDC"/>
    <w:rsid w:val="00DB1811"/>
    <w:rsid w:val="00DE1CA6"/>
    <w:rsid w:val="00E6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8653E"/>
  <w15:docId w15:val="{5C075342-6CD9-4E61-BAC4-C90DA6FD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E1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19FF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7E1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19FF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Pszczyny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ustalenia szczegółowych zasad i^trybu przeprowadzenia konsultacji społecznych związanych z^przygotowaniem Pszczyńskiego Budżetu Obywatelskiego 2024^oraz wzorów formularza zgłoszeniowego oraz karty do głosowania na projekty do Pszczyńskiego Budżetu Obywatelskiego 2024</dc:subject>
  <dc:creator>aczembor</dc:creator>
  <cp:lastModifiedBy>Agnieszka Czembor</cp:lastModifiedBy>
  <cp:revision>9</cp:revision>
  <cp:lastPrinted>2023-08-21T09:56:00Z</cp:lastPrinted>
  <dcterms:created xsi:type="dcterms:W3CDTF">2023-08-11T10:57:00Z</dcterms:created>
  <dcterms:modified xsi:type="dcterms:W3CDTF">2026-06-19T07:54:00Z</dcterms:modified>
  <cp:category>Akt prawny</cp:category>
</cp:coreProperties>
</file>