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A" w:rsidRPr="00B5390A" w:rsidRDefault="00B5390A" w:rsidP="00B53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539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Malowidło znalezione w podłodze</w:t>
      </w:r>
    </w:p>
    <w:p w:rsidR="00B5390A" w:rsidRPr="00B5390A" w:rsidRDefault="00B5390A" w:rsidP="004E7E2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Od ubiegłego tygodnia na sklepieniu remontowanego kościoła </w:t>
      </w:r>
      <w:proofErr w:type="spellStart"/>
      <w:r w:rsidRPr="00B53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pw</w:t>
      </w:r>
      <w:proofErr w:type="spellEnd"/>
      <w:r w:rsidRPr="00B53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św. Marcina w Ćwiklicach można oglądać odnalezione i odnowione malowidło z XIX w. Deski z częściami tego obrazu przez lata znajdowały się w podłodze wieży.</w:t>
      </w:r>
    </w:p>
    <w:p w:rsidR="00B5390A" w:rsidRPr="00B5390A" w:rsidRDefault="00B5390A" w:rsidP="00B53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90A" w:rsidRPr="00B5390A" w:rsidRDefault="00B5390A" w:rsidP="004E7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000750" cy="3314700"/>
            <wp:effectExtent l="19050" t="0" r="0" b="0"/>
            <wp:docPr id="1" name="Obraz 1" descr="http://gal.pless.pl/ib/fbd5a8571b744b231172b5dfb32b9844/z4/0/690/1333/1427/2015/2015-02-06/slides/malowidlo_znalezione_w_podlodze_02_2015.jpg">
              <a:hlinkClick xmlns:a="http://schemas.openxmlformats.org/drawingml/2006/main" r:id="rId5" tooltip="&quot;&lt;span itemprop=&quot;caption&quot;&gt;Brakowało jednej deski - z twarzą Maryi&lt;/span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.pless.pl/ib/fbd5a8571b744b231172b5dfb32b9844/z4/0/690/1333/1427/2015/2015-02-06/slides/malowidlo_znalezione_w_podlodze_02_2015.jpg">
                      <a:hlinkClick r:id="rId5" tooltip="&quot;&lt;span itemprop=&quot;caption&quot;&gt;Brakowało jednej deski - z twarzą Maryi&lt;/span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Brakowało jednej deski - z twarzą Maryi · </w:t>
      </w:r>
      <w:r w:rsidRPr="00B53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fot. Renata Botor </w:t>
      </w:r>
      <w:r w:rsidR="007C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Echo</w:t>
      </w:r>
      <w:r w:rsidR="004E7E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Tyskie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Polichromia przedstawia koronację Najświętszej Maryi Panny. Widać Maryję, Boga Ojca, Chrystusa z krzyżem i gołębicę, symbol Ducha Świętego. Malowidło wróciło na kościelne sklepienie 26 stycznia. Zostało zdjęte w latach 70. XX w. i zastąpione modnymi wówczas kasetonami. Jak słyszymy od konserwator dzieł sztuki Bożeny Halskiej z Mikołowa, która razem z Robertem Goździkiem z Krakowa prowadzi prace w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ćwiklickim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kościele, w czasach PRL-u, gdy o jakiekolwiek materiały było trudno, deski ze stropu z malowidłem wykorzystano na podłogę w wieży. - Nie jest to miejsce, gdzie panuje duży ruch, więc nic im się nie stało - mówi B. Halska. Obraz, który jest głównym malowidłem na suficie, zachował się w 80. proc. Nieco gorzej było jednak z elementami tła. Nie miały szans przetrwać np. łamliwe ażurowe rozetki, które były dekoracją, ale i zapewniały prawidłową wentylację w kościele. Jak obliczono, w sumie oryginalna polichromia sklepienia nawy stanowi 55 proc. 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00750" cy="2695575"/>
            <wp:effectExtent l="19050" t="0" r="0" b="0"/>
            <wp:docPr id="2" name="Obraz 2" descr="http://gal.pless.pl/ib/a0f924db04df8ac751cde0d681333e24/z4/0/530/1333/1130/2015/2015-02-06/slides/malowidlo_znalezione_w_podlodze_02_2015%282%29.jpg">
              <a:hlinkClick xmlns:a="http://schemas.openxmlformats.org/drawingml/2006/main" r:id="rId7" tooltip="&quot;&lt;span itemprop=&quot;caption&quot;&gt;Odnowione malowidlo na sklepieniu&lt;/span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.pless.pl/ib/a0f924db04df8ac751cde0d681333e24/z4/0/530/1333/1130/2015/2015-02-06/slides/malowidlo_znalezione_w_podlodze_02_2015%282%29.jpg">
                      <a:hlinkClick r:id="rId7" tooltip="&quot;&lt;span itemprop=&quot;caption&quot;&gt;Odnowione malowidlo na sklepieniu&lt;/span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Odnowione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malowidlo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sklepieniu · </w:t>
      </w:r>
      <w:r w:rsidRPr="00B53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fot. Renata Botor 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Pech chciał, że nie przetrwała deska z istotną, centralną częścią obrazu - twarzą Maryi. Bożena Halska przyjrzała się jednak malowidłom sufitowym w okolicznych drewnianych kościółkach i znalazła bardzo podobne sklepienie w Wiśle Małej. Jak mówi, malował je niejaki Gajda.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Ćwiklicki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 wykonał J. Kurda. B. Halska konserwowała kiedyś mikołowski ołtarz, który w przeszłości był odnawiany przez tych artystów. Obaj byli z Żor, musieli się znać. - Bardzo możliwe, że dysponowali wspólnymi rycinami, pomagali sobie - mówi konserwator. Twarz koronowanej Maryi z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ćwiklickiego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kościoła powstała więc na zasadzie analogii do tych, które artyści malowali w innych świątyniach.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Nieco problemów było też z określeniem daty powstania malowidła na sklepieniu. Na krzyżu trzymanym przez Chrystusa znajduje się data, która wygląda jak 1832. Jak słyszymy, zdaniem historyka sztuki Ireny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Kontnej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, stylistyka malowidła sugeruje późniejszy czas powstania, i jest to jednak rok 1882 (część ósemki mogła po prostu odpaść).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00750" cy="2886075"/>
            <wp:effectExtent l="19050" t="0" r="0" b="0"/>
            <wp:docPr id="3" name="Obraz 3" descr="http://gal.pless.pl/ib/0aa506271e199f9abc600767d72c411c/z4/0/0/2000/965/2015/2015-02-06/slides/malowidlo_znalezione_w_podlodze_02_2015%281%29.jpg">
              <a:hlinkClick xmlns:a="http://schemas.openxmlformats.org/drawingml/2006/main" r:id="rId9" tooltip="&quot;&lt;span itemprop=&quot;caption&quot;&gt;Na odnownienie czekaja jeszcze polichromie ścienne&lt;/span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.pless.pl/ib/0aa506271e199f9abc600767d72c411c/z4/0/0/2000/965/2015/2015-02-06/slides/malowidlo_znalezione_w_podlodze_02_2015%281%29.jpg">
                      <a:hlinkClick r:id="rId9" tooltip="&quot;&lt;span itemprop=&quot;caption&quot;&gt;Na odnownienie czekaja jeszcze polichromie ścienne&lt;/span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A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odnowienie czekają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polichromie ścienne · </w:t>
      </w:r>
      <w:r w:rsidRPr="00B53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fot. Renata Botor 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Malowidło nawy głównej nie jest jedynym odnalezionym przy okazji remontu kościoła, który ucierpiał w czasie powodzi w 2010 r. Dokładnie 38 desek składa się na piękną polichromię, która przez zamontowaniem "modnych kasetonów" w latach 70. XX w. zdobiła strop pomieszczenia pod wieżą. To deski węższe niż te ze sklepienia nawy. Część znajdowała się także w podłodze, a część była schowana na poddaszu. Zdaniem konserwatorki, to bardzo ciekawe malowidło, z bogatą ornamentyką. Przedstawia </w:t>
      </w:r>
      <w:proofErr w:type="spellStart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>Arma</w:t>
      </w:r>
      <w:proofErr w:type="spellEnd"/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Christi, czyli narzędzia Męki Pańskiej. Ta polichromia zachowała się w 65 proc. Na razie jeszcze trwają nad nią prace, które zakończą się prawdopodobnie pod koniec lata.</w:t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Wiadomo, że polichromie zdobiły też sufit nad prezbiterium. Mimo wielu poszukiwań nie udało się konserwatorom znaleźć ani jednej deski ze śladami tego obrazu. - A przejrzeliśmy każdą deseczkę w kościele - mówi B. Halska. Nie wiadomo też na razie, co malowidło przedstawiało. Badacze liczą na pamięć i materiały archiwalne mieszkańców. Na odnowienie wciąż czekają najcenniejsze, bo najstarsze polichromie ścienne. Trwają starania na pozyskanie środków na te prace. Kosztorys konserwacji wszystkich polichromii opiewa na 1,4 mln zł.</w:t>
      </w:r>
    </w:p>
    <w:p w:rsidR="0030409D" w:rsidRDefault="004E7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Renata Botor</w:t>
      </w:r>
    </w:p>
    <w:p w:rsidR="004E7E25" w:rsidRPr="004E7E25" w:rsidRDefault="004E7E25" w:rsidP="004E7E25">
      <w:pPr>
        <w:jc w:val="both"/>
        <w:rPr>
          <w:b/>
          <w:i/>
        </w:rPr>
      </w:pPr>
      <w:r w:rsidRPr="004E7E25">
        <w:rPr>
          <w:b/>
          <w:i/>
        </w:rPr>
        <w:t xml:space="preserve">Tekst powyższy ukazał się przed kilkunastoma dniami  m.in. w  Echu Tyskim a także portalu pless.pl Obecnie konserwator  p. Bożena Halska przystąpiła do prac renowacyjnych przy odtworzeniu sufitu pod wieżą naszego kościoła.  Tam na sufit wróci malowidło  - Chusta św. Weroniki z narzędziami </w:t>
      </w:r>
      <w:r w:rsidRPr="004E7E25">
        <w:rPr>
          <w:b/>
          <w:i/>
        </w:rPr>
        <w:lastRenderedPageBreak/>
        <w:t>Męki Pańskiej. Według zapewnień  B. Halskiej montaż gotowego sufitu pod wieżą nastąpi w pierwszej połowie maja, z szansami na ukończenie jeszcze przed uroczystościami  I Komunii Świętej.</w:t>
      </w:r>
    </w:p>
    <w:p w:rsidR="004E7E25" w:rsidRPr="004E7E25" w:rsidRDefault="004E7E2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E7E25">
        <w:rPr>
          <w:i/>
        </w:rPr>
        <w:t>Z.Grygier</w:t>
      </w:r>
      <w:proofErr w:type="spellEnd"/>
    </w:p>
    <w:sectPr w:rsidR="004E7E25" w:rsidRPr="004E7E25" w:rsidSect="0030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921"/>
    <w:multiLevelType w:val="multilevel"/>
    <w:tmpl w:val="4CB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90A"/>
    <w:rsid w:val="002B3FCD"/>
    <w:rsid w:val="0030409D"/>
    <w:rsid w:val="004E7E25"/>
    <w:rsid w:val="00586163"/>
    <w:rsid w:val="007B58F9"/>
    <w:rsid w:val="007C4A83"/>
    <w:rsid w:val="00B5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9D"/>
  </w:style>
  <w:style w:type="paragraph" w:styleId="Nagwek1">
    <w:name w:val="heading 1"/>
    <w:basedOn w:val="Normalny"/>
    <w:link w:val="Nagwek1Znak"/>
    <w:uiPriority w:val="9"/>
    <w:qFormat/>
    <w:rsid w:val="00B5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3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9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39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390A"/>
    <w:rPr>
      <w:color w:val="0000FF"/>
      <w:u w:val="single"/>
    </w:rPr>
  </w:style>
  <w:style w:type="character" w:customStyle="1" w:styleId="ocen-icon">
    <w:name w:val="ocen-icon"/>
    <w:basedOn w:val="Domylnaczcionkaakapitu"/>
    <w:rsid w:val="00B5390A"/>
  </w:style>
  <w:style w:type="character" w:styleId="Uwydatnienie">
    <w:name w:val="Emphasis"/>
    <w:basedOn w:val="Domylnaczcionkaakapitu"/>
    <w:uiPriority w:val="20"/>
    <w:qFormat/>
    <w:rsid w:val="00B5390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al.pless.pl/ib/0be57660026c24236c40520b49ea8b69/1/2015/2015-02-06/slides/malowidlo_znalezione_w_podlodze_02_2015(2).jpg?wm=1&amp;wm_t=ples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gal.pless.pl/ib/7f35f2bfa4658183693c6ec119b4bb0e/1/2015/2015-02-06/slides/malowidlo_znalezione_w_podlodze_02_2015.jpg?wm=1&amp;wm_t=pless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al.pless.pl/ib/7ab6b8118d1012046c3549510d4fc0e1/1/2015/2015-02-06/slides/malowidlo_znalezione_w_podlodze_02_2015(1).jpg?wm=1&amp;wm_t=pl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dcterms:created xsi:type="dcterms:W3CDTF">2015-02-08T05:04:00Z</dcterms:created>
  <dcterms:modified xsi:type="dcterms:W3CDTF">2015-02-21T14:14:00Z</dcterms:modified>
</cp:coreProperties>
</file>